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61DC19" w14:textId="0D44F384" w:rsidR="00FB6D1C" w:rsidRPr="00F65AAD" w:rsidRDefault="00F65AAD" w:rsidP="00F65AAD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F65AAD">
        <w:rPr>
          <w:rFonts w:asciiTheme="majorHAnsi" w:hAnsiTheme="majorHAnsi"/>
          <w:b/>
          <w:bCs/>
          <w:sz w:val="40"/>
          <w:szCs w:val="40"/>
        </w:rPr>
        <w:t xml:space="preserve">Fundamentos de Business </w:t>
      </w:r>
      <w:proofErr w:type="spellStart"/>
      <w:proofErr w:type="gramStart"/>
      <w:r w:rsidRPr="00F65AAD">
        <w:rPr>
          <w:rFonts w:asciiTheme="majorHAnsi" w:hAnsiTheme="majorHAnsi"/>
          <w:b/>
          <w:bCs/>
          <w:sz w:val="40"/>
          <w:szCs w:val="40"/>
        </w:rPr>
        <w:t>Intelligence</w:t>
      </w:r>
      <w:proofErr w:type="spellEnd"/>
      <w:r w:rsidRPr="00F65AAD">
        <w:rPr>
          <w:rFonts w:asciiTheme="majorHAnsi" w:hAnsiTheme="majorHAnsi"/>
          <w:b/>
          <w:bCs/>
          <w:sz w:val="40"/>
          <w:szCs w:val="40"/>
        </w:rPr>
        <w:t>(</w:t>
      </w:r>
      <w:proofErr w:type="gramEnd"/>
      <w:r w:rsidRPr="00F65AAD">
        <w:rPr>
          <w:rFonts w:asciiTheme="majorHAnsi" w:hAnsiTheme="majorHAnsi"/>
          <w:b/>
          <w:bCs/>
          <w:sz w:val="40"/>
          <w:szCs w:val="40"/>
        </w:rPr>
        <w:t>BI)</w:t>
      </w:r>
    </w:p>
    <w:p w14:paraId="28A69C55" w14:textId="1C30B018" w:rsidR="00033323" w:rsidRDefault="00033323" w:rsidP="00F65AAD">
      <w:pPr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PERFIS</w:t>
      </w:r>
      <w:r>
        <w:rPr>
          <w:sz w:val="24"/>
          <w:szCs w:val="24"/>
          <w:u w:val="single"/>
        </w:rPr>
        <w:t xml:space="preserve"> NA CARREIRA DE DADOS E BI</w:t>
      </w:r>
    </w:p>
    <w:p w14:paraId="3EEDE1C9" w14:textId="703B7E76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Engenheiro de Dados</w:t>
      </w:r>
    </w:p>
    <w:p w14:paraId="0EA35408" w14:textId="5107D8A3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>Desenho/Construção</w:t>
      </w:r>
    </w:p>
    <w:p w14:paraId="108DDBBA" w14:textId="3FA1F737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 xml:space="preserve">Sustentação das soluções de dados </w:t>
      </w:r>
    </w:p>
    <w:p w14:paraId="19C7E8AA" w14:textId="75268F67" w:rsidR="00F65AAD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Extração de dados de fontes heterogêneas</w:t>
      </w:r>
    </w:p>
    <w:p w14:paraId="4F22D2A6" w14:textId="4E2BCC0F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Disponibilizar os dados para serem consumidos pelos analistas e cientistas</w:t>
      </w:r>
    </w:p>
    <w:p w14:paraId="649407C6" w14:textId="77777777" w:rsidR="00033323" w:rsidRDefault="00033323" w:rsidP="00033323">
      <w:pPr>
        <w:spacing w:after="0"/>
        <w:rPr>
          <w:sz w:val="24"/>
          <w:szCs w:val="24"/>
        </w:rPr>
      </w:pPr>
    </w:p>
    <w:p w14:paraId="6BEEC945" w14:textId="69CA5412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Cientista de Dados</w:t>
      </w:r>
    </w:p>
    <w:p w14:paraId="42AC4078" w14:textId="54A12812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Modelagem</w:t>
      </w:r>
    </w:p>
    <w:p w14:paraId="48960F80" w14:textId="3681A9FA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>Reconhecimento de padrões / Predição</w:t>
      </w:r>
    </w:p>
    <w:p w14:paraId="10DD0633" w14:textId="2391A7B0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Busca responder perguntas atreladas ao contexto do negócio. Buscando insights através de técnicas de modelagem</w:t>
      </w:r>
    </w:p>
    <w:p w14:paraId="5AEC0399" w14:textId="77777777" w:rsidR="00033323" w:rsidRDefault="00033323" w:rsidP="00033323">
      <w:pPr>
        <w:spacing w:after="0"/>
        <w:rPr>
          <w:sz w:val="24"/>
          <w:szCs w:val="24"/>
        </w:rPr>
      </w:pPr>
    </w:p>
    <w:p w14:paraId="39AD19A8" w14:textId="048F6C0C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Analista de Dados</w:t>
      </w:r>
    </w:p>
    <w:p w14:paraId="40BE272F" w14:textId="52B07E03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Criação de dashboards</w:t>
      </w:r>
    </w:p>
    <w:p w14:paraId="27704CC9" w14:textId="476FAAA0" w:rsid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 xml:space="preserve">Apresentação visual dos dados </w:t>
      </w:r>
    </w:p>
    <w:p w14:paraId="011553A5" w14:textId="2DF98D5A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Busca entender o comportamento do negócio a partir dos dados. Realiza o diagnóstico, identifica possíveis motivos para comportamentos de verifica métricas.</w:t>
      </w:r>
    </w:p>
    <w:p w14:paraId="75CA8033" w14:textId="77777777" w:rsidR="00033323" w:rsidRDefault="00033323" w:rsidP="00033323">
      <w:pPr>
        <w:spacing w:after="0"/>
        <w:rPr>
          <w:sz w:val="24"/>
          <w:szCs w:val="24"/>
        </w:rPr>
      </w:pPr>
    </w:p>
    <w:p w14:paraId="62ED0A0E" w14:textId="6B862F46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Outras carreiras</w:t>
      </w:r>
    </w:p>
    <w:p w14:paraId="7C7D51B4" w14:textId="71E5D2ED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BI – </w:t>
      </w:r>
      <w:proofErr w:type="spellStart"/>
      <w:r>
        <w:rPr>
          <w:sz w:val="24"/>
          <w:szCs w:val="24"/>
        </w:rPr>
        <w:t>Bussiness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Intelligence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Analyst</w:t>
      </w:r>
      <w:proofErr w:type="spellEnd"/>
    </w:p>
    <w:p w14:paraId="764DB768" w14:textId="634E858E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Logistic</w:t>
      </w:r>
      <w:proofErr w:type="spellEnd"/>
      <w:r>
        <w:rPr>
          <w:sz w:val="24"/>
          <w:szCs w:val="24"/>
        </w:rPr>
        <w:t xml:space="preserve"> | Marketing ... </w:t>
      </w:r>
      <w:proofErr w:type="spellStart"/>
      <w:r>
        <w:rPr>
          <w:sz w:val="24"/>
          <w:szCs w:val="24"/>
        </w:rPr>
        <w:t>Analyst</w:t>
      </w:r>
      <w:proofErr w:type="spellEnd"/>
    </w:p>
    <w:p w14:paraId="332F520C" w14:textId="055EE5DE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Machine Learning </w:t>
      </w:r>
      <w:proofErr w:type="spellStart"/>
      <w:r>
        <w:rPr>
          <w:sz w:val="24"/>
          <w:szCs w:val="24"/>
        </w:rPr>
        <w:t>Engineer</w:t>
      </w:r>
      <w:proofErr w:type="spellEnd"/>
    </w:p>
    <w:p w14:paraId="6CDD1CAD" w14:textId="20F0FE5C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Data Architect</w:t>
      </w:r>
    </w:p>
    <w:p w14:paraId="1F6DF7FD" w14:textId="77777777" w:rsidR="00033323" w:rsidRDefault="00033323" w:rsidP="00033323">
      <w:pPr>
        <w:spacing w:after="0"/>
        <w:rPr>
          <w:sz w:val="24"/>
          <w:szCs w:val="24"/>
        </w:rPr>
      </w:pPr>
    </w:p>
    <w:p w14:paraId="26D3BA89" w14:textId="3917B27D" w:rsidR="00033323" w:rsidRDefault="00033323" w:rsidP="00033323">
      <w:pPr>
        <w:spacing w:after="0"/>
        <w:rPr>
          <w:sz w:val="24"/>
          <w:szCs w:val="24"/>
          <w:u w:val="single"/>
        </w:rPr>
      </w:pPr>
      <w:r w:rsidRPr="00B127F7">
        <w:rPr>
          <w:sz w:val="24"/>
          <w:szCs w:val="24"/>
          <w:u w:val="single"/>
        </w:rPr>
        <w:t xml:space="preserve">BI e sua </w:t>
      </w:r>
      <w:r w:rsidR="00B127F7" w:rsidRPr="00B127F7">
        <w:rPr>
          <w:sz w:val="24"/>
          <w:szCs w:val="24"/>
          <w:u w:val="single"/>
        </w:rPr>
        <w:t>matéria</w:t>
      </w:r>
      <w:r w:rsidRPr="00B127F7">
        <w:rPr>
          <w:sz w:val="24"/>
          <w:szCs w:val="24"/>
          <w:u w:val="single"/>
        </w:rPr>
        <w:t xml:space="preserve"> prima: DADOS</w:t>
      </w:r>
    </w:p>
    <w:p w14:paraId="438A64C1" w14:textId="214B6484" w:rsidR="00B127F7" w:rsidRP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Dados: </w:t>
      </w:r>
      <w:r>
        <w:rPr>
          <w:sz w:val="24"/>
          <w:szCs w:val="24"/>
        </w:rPr>
        <w:t xml:space="preserve">não possuem valor – qualquer tipo de dado (imagem, texto, vídeo, </w:t>
      </w:r>
      <w:proofErr w:type="gramStart"/>
      <w:r>
        <w:rPr>
          <w:sz w:val="24"/>
          <w:szCs w:val="24"/>
        </w:rPr>
        <w:t>log e etc...</w:t>
      </w:r>
      <w:proofErr w:type="gramEnd"/>
      <w:r>
        <w:rPr>
          <w:sz w:val="24"/>
          <w:szCs w:val="24"/>
        </w:rPr>
        <w:t>)</w:t>
      </w:r>
      <w:r w:rsidRPr="00B127F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é </w:t>
      </w:r>
      <w:r w:rsidRPr="00B127F7">
        <w:rPr>
          <w:sz w:val="24"/>
          <w:szCs w:val="24"/>
        </w:rPr>
        <w:t>desordenado</w:t>
      </w:r>
    </w:p>
    <w:p w14:paraId="2984FE31" w14:textId="04BB54B8" w:rsidR="00B127F7" w:rsidRP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Informações: </w:t>
      </w:r>
      <w:r>
        <w:rPr>
          <w:sz w:val="24"/>
          <w:szCs w:val="24"/>
        </w:rPr>
        <w:t>Representação do cenário – Possuem valor</w:t>
      </w:r>
    </w:p>
    <w:p w14:paraId="361DD30D" w14:textId="54ED1972" w:rsid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Conhecimento: </w:t>
      </w:r>
      <w:r>
        <w:rPr>
          <w:sz w:val="24"/>
          <w:szCs w:val="24"/>
        </w:rPr>
        <w:t xml:space="preserve">Compreensão de um contexto. Gera </w:t>
      </w:r>
      <w:proofErr w:type="spellStart"/>
      <w:r>
        <w:rPr>
          <w:sz w:val="24"/>
          <w:szCs w:val="24"/>
        </w:rPr>
        <w:t>insits</w:t>
      </w:r>
      <w:proofErr w:type="spellEnd"/>
      <w:r>
        <w:rPr>
          <w:sz w:val="24"/>
          <w:szCs w:val="24"/>
        </w:rPr>
        <w:t xml:space="preserve">. </w:t>
      </w:r>
    </w:p>
    <w:p w14:paraId="48727340" w14:textId="77777777" w:rsidR="00B127F7" w:rsidRDefault="00B127F7" w:rsidP="00B127F7">
      <w:pPr>
        <w:spacing w:after="0"/>
        <w:rPr>
          <w:sz w:val="24"/>
          <w:szCs w:val="24"/>
        </w:rPr>
      </w:pPr>
    </w:p>
    <w:p w14:paraId="5B0451F2" w14:textId="1A9B6447" w:rsidR="007A10AE" w:rsidRPr="007A10AE" w:rsidRDefault="007A10AE" w:rsidP="00B127F7">
      <w:pPr>
        <w:spacing w:after="0"/>
        <w:rPr>
          <w:b/>
          <w:bCs/>
          <w:sz w:val="28"/>
          <w:szCs w:val="28"/>
          <w:u w:val="single"/>
        </w:rPr>
      </w:pPr>
      <w:proofErr w:type="spellStart"/>
      <w:r w:rsidRPr="007A10AE">
        <w:rPr>
          <w:b/>
          <w:bCs/>
          <w:sz w:val="28"/>
          <w:szCs w:val="28"/>
          <w:u w:val="single"/>
        </w:rPr>
        <w:t>Bussiness</w:t>
      </w:r>
      <w:proofErr w:type="spellEnd"/>
      <w:r w:rsidRPr="007A10A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7A10AE">
        <w:rPr>
          <w:b/>
          <w:bCs/>
          <w:sz w:val="28"/>
          <w:szCs w:val="28"/>
          <w:u w:val="single"/>
        </w:rPr>
        <w:t>Intelligence</w:t>
      </w:r>
      <w:proofErr w:type="spellEnd"/>
    </w:p>
    <w:p w14:paraId="24F7A938" w14:textId="313EEECF" w:rsidR="007A10AE" w:rsidRDefault="007A10AE" w:rsidP="00B127F7">
      <w:pPr>
        <w:spacing w:after="0"/>
        <w:rPr>
          <w:sz w:val="24"/>
          <w:szCs w:val="24"/>
        </w:rPr>
      </w:pPr>
      <w:r>
        <w:rPr>
          <w:sz w:val="24"/>
          <w:szCs w:val="24"/>
        </w:rPr>
        <w:t>“Consiste em uma área compostas por estratégias e tecnologias utilizadas pelas empresas a fim de realizar análise de dados e gerenciamento das informações.”</w:t>
      </w:r>
    </w:p>
    <w:p w14:paraId="2D03CBA7" w14:textId="77777777" w:rsidR="007A10AE" w:rsidRDefault="007A10AE" w:rsidP="00B127F7">
      <w:pPr>
        <w:spacing w:after="0"/>
        <w:rPr>
          <w:sz w:val="24"/>
          <w:szCs w:val="24"/>
        </w:rPr>
      </w:pPr>
    </w:p>
    <w:p w14:paraId="307046EF" w14:textId="52659CFE" w:rsidR="00254109" w:rsidRDefault="00254109" w:rsidP="00254109">
      <w:pPr>
        <w:spacing w:after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O que é </w:t>
      </w:r>
      <w:proofErr w:type="spellStart"/>
      <w:r w:rsidRPr="007A10AE">
        <w:rPr>
          <w:b/>
          <w:bCs/>
          <w:sz w:val="28"/>
          <w:szCs w:val="28"/>
          <w:u w:val="single"/>
        </w:rPr>
        <w:t>Bussiness</w:t>
      </w:r>
      <w:proofErr w:type="spellEnd"/>
      <w:r w:rsidRPr="007A10A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7A10AE">
        <w:rPr>
          <w:b/>
          <w:bCs/>
          <w:sz w:val="28"/>
          <w:szCs w:val="28"/>
          <w:u w:val="single"/>
        </w:rPr>
        <w:t>Intelligence</w:t>
      </w:r>
      <w:proofErr w:type="spellEnd"/>
    </w:p>
    <w:p w14:paraId="179F7538" w14:textId="35C05592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Objetivo:</w:t>
      </w:r>
      <w:r>
        <w:rPr>
          <w:sz w:val="24"/>
          <w:szCs w:val="24"/>
        </w:rPr>
        <w:t xml:space="preserve"> transformar dados em conhecimento</w:t>
      </w:r>
    </w:p>
    <w:p w14:paraId="3B2EE3CB" w14:textId="68264DD4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Entendimento:</w:t>
      </w:r>
      <w:r>
        <w:rPr>
          <w:sz w:val="24"/>
          <w:szCs w:val="24"/>
        </w:rPr>
        <w:t xml:space="preserve"> fatores conhecidos e não conhecidos</w:t>
      </w:r>
    </w:p>
    <w:p w14:paraId="1DAADCB1" w14:textId="26EF8E98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Foco:</w:t>
      </w:r>
      <w:r>
        <w:rPr>
          <w:sz w:val="24"/>
          <w:szCs w:val="24"/>
        </w:rPr>
        <w:t xml:space="preserve"> operações e melhorias</w:t>
      </w:r>
    </w:p>
    <w:p w14:paraId="1E26EAE7" w14:textId="181368F9" w:rsidR="00254109" w:rsidRPr="00254109" w:rsidRDefault="00254109" w:rsidP="00254109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lastRenderedPageBreak/>
        <w:t>Evolução do Conceito de BI</w:t>
      </w:r>
    </w:p>
    <w:p w14:paraId="23EC7778" w14:textId="226B98BD" w:rsidR="00254109" w:rsidRDefault="00254109" w:rsidP="00254109">
      <w:pPr>
        <w:spacing w:after="0"/>
        <w:rPr>
          <w:sz w:val="24"/>
          <w:szCs w:val="24"/>
        </w:rPr>
      </w:pPr>
      <w:r w:rsidRPr="00254109">
        <w:rPr>
          <w:noProof/>
          <w:sz w:val="24"/>
          <w:szCs w:val="24"/>
        </w:rPr>
        <w:drawing>
          <wp:inline distT="0" distB="0" distL="0" distR="0" wp14:anchorId="14CF5D02" wp14:editId="48439A2B">
            <wp:extent cx="5400040" cy="2072005"/>
            <wp:effectExtent l="0" t="0" r="0" b="4445"/>
            <wp:docPr id="89819948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948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0B8" w14:textId="77777777" w:rsidR="00254109" w:rsidRDefault="00254109" w:rsidP="00254109">
      <w:pPr>
        <w:spacing w:after="0"/>
        <w:rPr>
          <w:sz w:val="24"/>
          <w:szCs w:val="24"/>
        </w:rPr>
      </w:pPr>
    </w:p>
    <w:p w14:paraId="6DB0D07B" w14:textId="77777777" w:rsidR="00254109" w:rsidRDefault="00254109" w:rsidP="00254109">
      <w:pPr>
        <w:spacing w:after="0"/>
        <w:rPr>
          <w:sz w:val="24"/>
          <w:szCs w:val="24"/>
        </w:rPr>
      </w:pPr>
    </w:p>
    <w:p w14:paraId="79C9D6C7" w14:textId="51DDC78A" w:rsidR="00254109" w:rsidRPr="00254109" w:rsidRDefault="00254109" w:rsidP="00254109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t>Métricas</w:t>
      </w:r>
    </w:p>
    <w:p w14:paraId="2761837E" w14:textId="24BB556F" w:rsidR="00254109" w:rsidRPr="00254109" w:rsidRDefault="00254109" w:rsidP="00254109">
      <w:pPr>
        <w:spacing w:after="0"/>
        <w:rPr>
          <w:sz w:val="24"/>
          <w:szCs w:val="24"/>
        </w:rPr>
      </w:pPr>
      <w:r w:rsidRPr="00254109">
        <w:rPr>
          <w:noProof/>
          <w:sz w:val="24"/>
          <w:szCs w:val="24"/>
        </w:rPr>
        <w:drawing>
          <wp:inline distT="0" distB="0" distL="0" distR="0" wp14:anchorId="41C95AFE" wp14:editId="64B489AE">
            <wp:extent cx="4982270" cy="2353003"/>
            <wp:effectExtent l="0" t="0" r="8890" b="9525"/>
            <wp:docPr id="872377433" name="Imagem 1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77433" name="Imagem 1" descr="Interface gráfica do usuário, Texto, chat ou mensagem de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D0E" w14:textId="77777777" w:rsidR="007A10AE" w:rsidRDefault="007A10AE" w:rsidP="00B127F7">
      <w:pPr>
        <w:spacing w:after="0"/>
        <w:rPr>
          <w:sz w:val="24"/>
          <w:szCs w:val="24"/>
        </w:rPr>
      </w:pPr>
    </w:p>
    <w:p w14:paraId="639BAA1D" w14:textId="77777777" w:rsidR="007A10AE" w:rsidRPr="007A10AE" w:rsidRDefault="007A10AE" w:rsidP="00B127F7">
      <w:pPr>
        <w:spacing w:after="0"/>
        <w:rPr>
          <w:sz w:val="24"/>
          <w:szCs w:val="24"/>
        </w:rPr>
      </w:pPr>
    </w:p>
    <w:p w14:paraId="6E2B5878" w14:textId="4638F0AA" w:rsidR="00254109" w:rsidRDefault="00254109" w:rsidP="00B127F7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t>Futuro do BI</w:t>
      </w:r>
    </w:p>
    <w:p w14:paraId="631E4393" w14:textId="76D22A6E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 w:rsidRPr="00254109">
        <w:rPr>
          <w:sz w:val="24"/>
          <w:szCs w:val="24"/>
        </w:rPr>
        <w:t>Diferentes escopo</w:t>
      </w:r>
      <w:r>
        <w:rPr>
          <w:sz w:val="24"/>
          <w:szCs w:val="24"/>
        </w:rPr>
        <w:t>s</w:t>
      </w:r>
    </w:p>
    <w:p w14:paraId="1CB51FC6" w14:textId="1B03CC09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Variedade dos dados</w:t>
      </w:r>
    </w:p>
    <w:p w14:paraId="3C5DFC2A" w14:textId="4F73C339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Especificidade</w:t>
      </w:r>
    </w:p>
    <w:p w14:paraId="762CA96C" w14:textId="3352456B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Granularidade de dados</w:t>
      </w:r>
    </w:p>
    <w:p w14:paraId="3EA7C23A" w14:textId="77777777" w:rsidR="00254109" w:rsidRDefault="00254109" w:rsidP="00254109">
      <w:pPr>
        <w:spacing w:after="0"/>
        <w:rPr>
          <w:sz w:val="24"/>
          <w:szCs w:val="24"/>
        </w:rPr>
      </w:pPr>
    </w:p>
    <w:p w14:paraId="1FC74186" w14:textId="28E047F4" w:rsidR="00254109" w:rsidRDefault="00254109" w:rsidP="00254109">
      <w:pPr>
        <w:spacing w:after="0"/>
        <w:rPr>
          <w:sz w:val="24"/>
          <w:szCs w:val="24"/>
          <w:u w:val="single"/>
        </w:rPr>
      </w:pPr>
      <w:proofErr w:type="spellStart"/>
      <w:r w:rsidRPr="00254109">
        <w:rPr>
          <w:sz w:val="24"/>
          <w:szCs w:val="24"/>
          <w:u w:val="single"/>
        </w:rPr>
        <w:t>Software</w:t>
      </w:r>
      <w:r>
        <w:rPr>
          <w:sz w:val="24"/>
          <w:szCs w:val="24"/>
          <w:u w:val="single"/>
        </w:rPr>
        <w:t>sD</w:t>
      </w:r>
      <w:proofErr w:type="spellEnd"/>
      <w:r w:rsidRPr="00254109">
        <w:rPr>
          <w:sz w:val="24"/>
          <w:szCs w:val="24"/>
          <w:u w:val="single"/>
        </w:rPr>
        <w:t xml:space="preserve"> de BI</w:t>
      </w:r>
    </w:p>
    <w:p w14:paraId="5EC80F6E" w14:textId="19C22E6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Orquestração</w:t>
      </w:r>
    </w:p>
    <w:p w14:paraId="67FC35A8" w14:textId="5BDDFF9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Recuperação de dados </w:t>
      </w:r>
    </w:p>
    <w:p w14:paraId="6091B09D" w14:textId="7EACA24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Integração</w:t>
      </w:r>
    </w:p>
    <w:p w14:paraId="1A79950D" w14:textId="26733D5C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Relatórios de visualização</w:t>
      </w:r>
    </w:p>
    <w:p w14:paraId="7D05838E" w14:textId="77777777" w:rsidR="00254109" w:rsidRDefault="00254109" w:rsidP="00254109">
      <w:pPr>
        <w:spacing w:after="0"/>
        <w:rPr>
          <w:sz w:val="24"/>
          <w:szCs w:val="24"/>
        </w:rPr>
      </w:pPr>
    </w:p>
    <w:p w14:paraId="5075BA0B" w14:textId="7CEE269C" w:rsidR="00A40CCA" w:rsidRDefault="00A40CCA" w:rsidP="00A40CCA">
      <w:pPr>
        <w:spacing w:after="0"/>
        <w:jc w:val="center"/>
        <w:rPr>
          <w:sz w:val="24"/>
          <w:szCs w:val="24"/>
        </w:rPr>
      </w:pPr>
      <w:r w:rsidRPr="00A40CCA">
        <w:rPr>
          <w:noProof/>
          <w:sz w:val="24"/>
          <w:szCs w:val="24"/>
        </w:rPr>
        <w:lastRenderedPageBreak/>
        <w:drawing>
          <wp:inline distT="0" distB="0" distL="0" distR="0" wp14:anchorId="574C2535" wp14:editId="33A5D33A">
            <wp:extent cx="3629025" cy="2038612"/>
            <wp:effectExtent l="0" t="0" r="0" b="0"/>
            <wp:docPr id="14033127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2719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0551" cy="20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5223" w14:textId="77777777" w:rsidR="00254109" w:rsidRDefault="00254109" w:rsidP="00254109">
      <w:pPr>
        <w:spacing w:after="0"/>
        <w:rPr>
          <w:sz w:val="24"/>
          <w:szCs w:val="24"/>
        </w:rPr>
      </w:pPr>
    </w:p>
    <w:p w14:paraId="040CB5A4" w14:textId="77777777" w:rsidR="00A40CCA" w:rsidRDefault="00A40CCA" w:rsidP="00254109">
      <w:pPr>
        <w:spacing w:after="0"/>
        <w:rPr>
          <w:sz w:val="24"/>
          <w:szCs w:val="24"/>
        </w:rPr>
      </w:pPr>
    </w:p>
    <w:p w14:paraId="097EA015" w14:textId="1B938931" w:rsidR="00A40CCA" w:rsidRDefault="00A40CCA" w:rsidP="00254109">
      <w:pPr>
        <w:spacing w:after="0"/>
        <w:rPr>
          <w:sz w:val="24"/>
          <w:szCs w:val="24"/>
          <w:u w:val="single"/>
        </w:rPr>
      </w:pPr>
      <w:r w:rsidRPr="00A40CCA">
        <w:rPr>
          <w:sz w:val="24"/>
          <w:szCs w:val="24"/>
          <w:u w:val="single"/>
        </w:rPr>
        <w:t>TIPOS DE ANÁLISES EM BI</w:t>
      </w:r>
    </w:p>
    <w:p w14:paraId="488AA45A" w14:textId="425C431C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Descritiva </w:t>
      </w:r>
    </w:p>
    <w:p w14:paraId="2DBA5295" w14:textId="1FF12571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Diagnostica</w:t>
      </w:r>
    </w:p>
    <w:p w14:paraId="14D3F9FB" w14:textId="07A33DD0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Preditiva</w:t>
      </w:r>
    </w:p>
    <w:p w14:paraId="065A1622" w14:textId="4CA94639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Prescritiv</w:t>
      </w:r>
      <w:r w:rsidR="00797785">
        <w:rPr>
          <w:sz w:val="24"/>
          <w:szCs w:val="24"/>
        </w:rPr>
        <w:t>a</w:t>
      </w:r>
    </w:p>
    <w:p w14:paraId="5936DDB9" w14:textId="77777777" w:rsidR="00A40CCA" w:rsidRDefault="00A40CCA" w:rsidP="00A40CCA">
      <w:pPr>
        <w:spacing w:after="0"/>
        <w:rPr>
          <w:sz w:val="24"/>
          <w:szCs w:val="24"/>
          <w:u w:val="single"/>
        </w:rPr>
      </w:pPr>
    </w:p>
    <w:p w14:paraId="77195966" w14:textId="18DC97B2" w:rsidR="00A40CCA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Descritiva:</w:t>
      </w:r>
      <w:r>
        <w:rPr>
          <w:b/>
          <w:bCs/>
          <w:sz w:val="24"/>
          <w:szCs w:val="24"/>
        </w:rPr>
        <w:t xml:space="preserve"> </w:t>
      </w:r>
      <w:r w:rsidRPr="00A40CCA">
        <w:rPr>
          <w:sz w:val="24"/>
          <w:szCs w:val="24"/>
        </w:rPr>
        <w:t xml:space="preserve">Primeira </w:t>
      </w:r>
      <w:r>
        <w:rPr>
          <w:sz w:val="24"/>
          <w:szCs w:val="24"/>
        </w:rPr>
        <w:t xml:space="preserve">análise, </w:t>
      </w:r>
      <w:r w:rsidR="00797785">
        <w:rPr>
          <w:sz w:val="24"/>
          <w:szCs w:val="24"/>
        </w:rPr>
        <w:t>caracterizar</w:t>
      </w:r>
      <w:r>
        <w:rPr>
          <w:sz w:val="24"/>
          <w:szCs w:val="24"/>
        </w:rPr>
        <w:t xml:space="preserve">, </w:t>
      </w:r>
      <w:r w:rsidR="00797785">
        <w:rPr>
          <w:sz w:val="24"/>
          <w:szCs w:val="24"/>
        </w:rPr>
        <w:t>sumarizar</w:t>
      </w:r>
      <w:r>
        <w:rPr>
          <w:sz w:val="24"/>
          <w:szCs w:val="24"/>
        </w:rPr>
        <w:t>, entender comportamento dos dados</w:t>
      </w:r>
    </w:p>
    <w:p w14:paraId="5470D15C" w14:textId="77777777" w:rsidR="00A40CCA" w:rsidRDefault="00A40CCA" w:rsidP="00A40CCA">
      <w:pPr>
        <w:spacing w:after="0"/>
        <w:rPr>
          <w:sz w:val="24"/>
          <w:szCs w:val="24"/>
        </w:rPr>
      </w:pPr>
    </w:p>
    <w:p w14:paraId="722999FD" w14:textId="74DB826E" w:rsidR="00A40CCA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iagnostica</w:t>
      </w:r>
      <w:r w:rsidRPr="00A40CCA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Encontrar relações de causa e efeito no cenário descrito pelos dados, processo probabilístico.</w:t>
      </w:r>
    </w:p>
    <w:p w14:paraId="4FF95B72" w14:textId="4DC258A2" w:rsidR="00A40CCA" w:rsidRDefault="00A40CCA" w:rsidP="00A40CCA">
      <w:pPr>
        <w:spacing w:after="0"/>
        <w:rPr>
          <w:sz w:val="24"/>
          <w:szCs w:val="24"/>
        </w:rPr>
      </w:pPr>
    </w:p>
    <w:p w14:paraId="29F05B9D" w14:textId="394FD81C" w:rsidR="00A40CCA" w:rsidRPr="00797785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Preditiva:</w:t>
      </w:r>
      <w:r>
        <w:rPr>
          <w:b/>
          <w:bCs/>
          <w:sz w:val="24"/>
          <w:szCs w:val="24"/>
        </w:rPr>
        <w:t xml:space="preserve"> (Data Science-Future) – </w:t>
      </w:r>
      <w:r w:rsidR="00797785">
        <w:rPr>
          <w:sz w:val="24"/>
          <w:szCs w:val="24"/>
        </w:rPr>
        <w:t>Tentar prever um cenário, Probabilidade, Análise de Tendencias</w:t>
      </w:r>
    </w:p>
    <w:p w14:paraId="3A56F2C9" w14:textId="77777777" w:rsidR="00A40CCA" w:rsidRDefault="00A40CCA" w:rsidP="00A40CCA">
      <w:pPr>
        <w:spacing w:after="0"/>
        <w:rPr>
          <w:b/>
          <w:bCs/>
          <w:sz w:val="24"/>
          <w:szCs w:val="24"/>
        </w:rPr>
      </w:pPr>
    </w:p>
    <w:p w14:paraId="0DFD0773" w14:textId="59FD295F" w:rsidR="00A40CCA" w:rsidRDefault="00A40CCA" w:rsidP="00A40CCA">
      <w:pPr>
        <w:spacing w:after="0"/>
        <w:rPr>
          <w:sz w:val="24"/>
          <w:szCs w:val="24"/>
        </w:rPr>
      </w:pPr>
      <w:r>
        <w:rPr>
          <w:b/>
          <w:bCs/>
          <w:sz w:val="24"/>
          <w:szCs w:val="24"/>
        </w:rPr>
        <w:t>Prescritiva</w:t>
      </w:r>
      <w:r w:rsidRPr="00A40CCA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(Data Science-Future) </w:t>
      </w:r>
      <w:r w:rsidR="00797785">
        <w:rPr>
          <w:b/>
          <w:bCs/>
          <w:sz w:val="24"/>
          <w:szCs w:val="24"/>
        </w:rPr>
        <w:t xml:space="preserve">– </w:t>
      </w:r>
      <w:r w:rsidR="00797785">
        <w:rPr>
          <w:sz w:val="24"/>
          <w:szCs w:val="24"/>
        </w:rPr>
        <w:t>Diagnostico e Prescrição, Resolução de um problema, Subsídio dos impactos</w:t>
      </w:r>
    </w:p>
    <w:p w14:paraId="1F39BDA1" w14:textId="77777777" w:rsidR="00797785" w:rsidRDefault="00797785" w:rsidP="00A40CCA">
      <w:pPr>
        <w:spacing w:after="0"/>
        <w:rPr>
          <w:sz w:val="24"/>
          <w:szCs w:val="24"/>
        </w:rPr>
      </w:pPr>
    </w:p>
    <w:p w14:paraId="17EDD3F5" w14:textId="77777777" w:rsidR="00797785" w:rsidRDefault="00797785" w:rsidP="00A40CCA">
      <w:pPr>
        <w:spacing w:after="0"/>
        <w:rPr>
          <w:sz w:val="24"/>
          <w:szCs w:val="24"/>
        </w:rPr>
      </w:pPr>
    </w:p>
    <w:p w14:paraId="1C423984" w14:textId="3F546F32" w:rsidR="00797785" w:rsidRPr="00797785" w:rsidRDefault="00797785" w:rsidP="00A40CCA">
      <w:pPr>
        <w:spacing w:after="0"/>
        <w:rPr>
          <w:sz w:val="24"/>
          <w:szCs w:val="24"/>
          <w:u w:val="single"/>
        </w:rPr>
      </w:pPr>
      <w:r w:rsidRPr="00797785">
        <w:rPr>
          <w:sz w:val="24"/>
          <w:szCs w:val="24"/>
          <w:u w:val="single"/>
        </w:rPr>
        <w:t>COMO APLICAR BI?</w:t>
      </w:r>
    </w:p>
    <w:p w14:paraId="586883E5" w14:textId="7DE7B33B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Coleta das informações</w:t>
      </w:r>
    </w:p>
    <w:p w14:paraId="2592963D" w14:textId="22A0AE4E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Estruturação(transformação)</w:t>
      </w:r>
    </w:p>
    <w:p w14:paraId="3635BCC4" w14:textId="2E6D271E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Representação visual (relatórios, gráficos ...)</w:t>
      </w:r>
    </w:p>
    <w:p w14:paraId="2504E6D8" w14:textId="77777777" w:rsidR="00797785" w:rsidRDefault="00797785" w:rsidP="00797785">
      <w:pPr>
        <w:spacing w:after="0"/>
        <w:rPr>
          <w:sz w:val="24"/>
          <w:szCs w:val="24"/>
        </w:rPr>
      </w:pPr>
    </w:p>
    <w:p w14:paraId="09C77864" w14:textId="77777777" w:rsidR="00797785" w:rsidRPr="00797785" w:rsidRDefault="00797785" w:rsidP="00797785">
      <w:pPr>
        <w:spacing w:after="0"/>
        <w:rPr>
          <w:sz w:val="24"/>
          <w:szCs w:val="24"/>
        </w:rPr>
      </w:pPr>
    </w:p>
    <w:p w14:paraId="353682E1" w14:textId="49C2826D" w:rsidR="00A40CCA" w:rsidRDefault="00797785" w:rsidP="00254109">
      <w:pPr>
        <w:spacing w:after="0"/>
        <w:rPr>
          <w:sz w:val="24"/>
          <w:szCs w:val="24"/>
          <w:u w:val="single"/>
        </w:rPr>
      </w:pPr>
      <w:r w:rsidRPr="00797785">
        <w:rPr>
          <w:sz w:val="24"/>
          <w:szCs w:val="24"/>
          <w:u w:val="single"/>
        </w:rPr>
        <w:t>RESPEITE O PROCESSO</w:t>
      </w:r>
    </w:p>
    <w:p w14:paraId="4CE7CDE6" w14:textId="7E669AF2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Problema de negócio</w:t>
      </w:r>
    </w:p>
    <w:p w14:paraId="6F603F8E" w14:textId="015CCB79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Perguntas sobre o contexto</w:t>
      </w:r>
    </w:p>
    <w:p w14:paraId="111F3E35" w14:textId="4E00D7C1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Escolha o tipo de análise </w:t>
      </w:r>
    </w:p>
    <w:p w14:paraId="750998D2" w14:textId="42C26A99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Utilize as ferramentas </w:t>
      </w:r>
    </w:p>
    <w:p w14:paraId="2EF13E6D" w14:textId="77777777" w:rsidR="00797785" w:rsidRDefault="00797785" w:rsidP="00797785">
      <w:pPr>
        <w:spacing w:after="0"/>
        <w:rPr>
          <w:sz w:val="24"/>
          <w:szCs w:val="24"/>
        </w:rPr>
      </w:pPr>
    </w:p>
    <w:p w14:paraId="679C6F99" w14:textId="05084EC2" w:rsidR="00797785" w:rsidRDefault="00797785" w:rsidP="00797785">
      <w:pPr>
        <w:spacing w:after="0"/>
        <w:rPr>
          <w:sz w:val="24"/>
          <w:szCs w:val="24"/>
        </w:rPr>
      </w:pPr>
      <w:r w:rsidRPr="00797785">
        <w:rPr>
          <w:noProof/>
          <w:sz w:val="24"/>
          <w:szCs w:val="24"/>
        </w:rPr>
        <w:lastRenderedPageBreak/>
        <w:drawing>
          <wp:inline distT="0" distB="0" distL="0" distR="0" wp14:anchorId="2AC21FDA" wp14:editId="744CAA96">
            <wp:extent cx="4858428" cy="1219370"/>
            <wp:effectExtent l="0" t="0" r="0" b="0"/>
            <wp:docPr id="2134036924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6924" name="Imagem 1" descr="Interface gráfica do usuári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52D2" w14:textId="77777777" w:rsidR="00E4587C" w:rsidRDefault="00E4587C" w:rsidP="00797785">
      <w:pPr>
        <w:spacing w:after="0"/>
        <w:rPr>
          <w:sz w:val="24"/>
          <w:szCs w:val="24"/>
        </w:rPr>
      </w:pPr>
    </w:p>
    <w:p w14:paraId="776AB1FB" w14:textId="77777777" w:rsidR="00797785" w:rsidRDefault="00797785" w:rsidP="00797785">
      <w:pPr>
        <w:spacing w:after="0"/>
        <w:rPr>
          <w:sz w:val="24"/>
          <w:szCs w:val="24"/>
        </w:rPr>
      </w:pPr>
    </w:p>
    <w:p w14:paraId="167B06EC" w14:textId="49D35524" w:rsidR="00797785" w:rsidRDefault="00E4587C" w:rsidP="00797785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drawing>
          <wp:inline distT="0" distB="0" distL="0" distR="0" wp14:anchorId="4B762B9B" wp14:editId="0F73B7DF">
            <wp:extent cx="5087060" cy="2838846"/>
            <wp:effectExtent l="0" t="0" r="0" b="0"/>
            <wp:docPr id="7854374" name="Imagem 1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374" name="Imagem 1" descr="Aplicativo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B0A" w14:textId="77777777" w:rsidR="00E4587C" w:rsidRDefault="00E4587C" w:rsidP="00797785">
      <w:pPr>
        <w:spacing w:after="0"/>
        <w:rPr>
          <w:sz w:val="24"/>
          <w:szCs w:val="24"/>
        </w:rPr>
      </w:pPr>
    </w:p>
    <w:p w14:paraId="42CE1ABA" w14:textId="31F44122" w:rsidR="00E4587C" w:rsidRPr="00797785" w:rsidRDefault="00E4587C" w:rsidP="00797785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drawing>
          <wp:inline distT="0" distB="0" distL="0" distR="0" wp14:anchorId="02738E72" wp14:editId="7712FB4E">
            <wp:extent cx="5400040" cy="2503805"/>
            <wp:effectExtent l="0" t="0" r="0" b="0"/>
            <wp:docPr id="186329936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99363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090A" w14:textId="000C7C53" w:rsidR="00A40CCA" w:rsidRDefault="00A40CCA" w:rsidP="00254109">
      <w:pPr>
        <w:spacing w:after="0"/>
        <w:rPr>
          <w:sz w:val="24"/>
          <w:szCs w:val="24"/>
        </w:rPr>
      </w:pPr>
    </w:p>
    <w:p w14:paraId="138AA53F" w14:textId="77777777" w:rsidR="00A40CCA" w:rsidRDefault="00A40CCA" w:rsidP="00254109">
      <w:pPr>
        <w:spacing w:after="0"/>
        <w:rPr>
          <w:sz w:val="24"/>
          <w:szCs w:val="24"/>
        </w:rPr>
      </w:pPr>
    </w:p>
    <w:p w14:paraId="0D27000F" w14:textId="6638A8A6" w:rsidR="00A40CCA" w:rsidRDefault="00E4587C" w:rsidP="00254109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lastRenderedPageBreak/>
        <w:drawing>
          <wp:inline distT="0" distB="0" distL="0" distR="0" wp14:anchorId="26AAD3E7" wp14:editId="02901878">
            <wp:extent cx="5191850" cy="2848373"/>
            <wp:effectExtent l="0" t="0" r="8890" b="9525"/>
            <wp:docPr id="1877499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9364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2E61" w14:textId="77777777" w:rsidR="00E4587C" w:rsidRDefault="00E4587C" w:rsidP="00254109">
      <w:pPr>
        <w:spacing w:after="0"/>
        <w:rPr>
          <w:sz w:val="24"/>
          <w:szCs w:val="24"/>
        </w:rPr>
      </w:pPr>
    </w:p>
    <w:p w14:paraId="74494661" w14:textId="77777777" w:rsidR="00E4587C" w:rsidRDefault="00E4587C" w:rsidP="00254109">
      <w:pPr>
        <w:spacing w:after="0"/>
        <w:rPr>
          <w:sz w:val="24"/>
          <w:szCs w:val="24"/>
        </w:rPr>
      </w:pPr>
    </w:p>
    <w:p w14:paraId="75814E55" w14:textId="77777777" w:rsidR="00584946" w:rsidRDefault="00584946" w:rsidP="00254109">
      <w:pPr>
        <w:spacing w:after="0"/>
        <w:rPr>
          <w:sz w:val="24"/>
          <w:szCs w:val="24"/>
        </w:rPr>
      </w:pPr>
    </w:p>
    <w:p w14:paraId="31F56E8B" w14:textId="41A7500B" w:rsidR="00584946" w:rsidRDefault="00584946" w:rsidP="00254109">
      <w:pPr>
        <w:spacing w:after="0"/>
        <w:rPr>
          <w:sz w:val="24"/>
          <w:szCs w:val="24"/>
          <w:u w:val="single"/>
        </w:rPr>
      </w:pPr>
      <w:r w:rsidRPr="00584946">
        <w:rPr>
          <w:sz w:val="24"/>
          <w:szCs w:val="24"/>
          <w:u w:val="single"/>
        </w:rPr>
        <w:t>Introdução a Análise de Dados com SQL</w:t>
      </w:r>
    </w:p>
    <w:p w14:paraId="582BFCC0" w14:textId="6B7928BA" w:rsidR="00584946" w:rsidRDefault="00584946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>SQL é usada para manipulação de Dados e execução de operações.</w:t>
      </w:r>
    </w:p>
    <w:p w14:paraId="36BD48FE" w14:textId="70762D0E" w:rsidR="00584946" w:rsidRDefault="00584946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>Classificações</w:t>
      </w:r>
    </w:p>
    <w:p w14:paraId="48D6FA76" w14:textId="773FD878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DDL – Data </w:t>
      </w:r>
      <w:proofErr w:type="spellStart"/>
      <w:r>
        <w:rPr>
          <w:sz w:val="24"/>
          <w:szCs w:val="24"/>
        </w:rPr>
        <w:t>Definition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7B91BC0E" w14:textId="67DF5B7D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DML – Data </w:t>
      </w:r>
      <w:proofErr w:type="spellStart"/>
      <w:r>
        <w:rPr>
          <w:sz w:val="24"/>
          <w:szCs w:val="24"/>
        </w:rPr>
        <w:t>Manipulation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02AD7539" w14:textId="53441DE3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DCL – Data </w:t>
      </w:r>
      <w:proofErr w:type="spellStart"/>
      <w:r>
        <w:rPr>
          <w:sz w:val="24"/>
          <w:szCs w:val="24"/>
        </w:rPr>
        <w:t>Control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3400B061" w14:textId="7ECE8996" w:rsidR="00E81EDE" w:rsidRPr="00E81EDE" w:rsidRDefault="00584946" w:rsidP="00E81EDE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DQL – Data Query </w:t>
      </w:r>
      <w:proofErr w:type="spellStart"/>
      <w:r>
        <w:rPr>
          <w:sz w:val="24"/>
          <w:szCs w:val="24"/>
        </w:rPr>
        <w:t>Language</w:t>
      </w:r>
      <w:proofErr w:type="spellEnd"/>
    </w:p>
    <w:p w14:paraId="7EA3410A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DDL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Definition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Definição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objetos do banco.</w:t>
      </w:r>
    </w:p>
    <w:p w14:paraId="07AD2F91" w14:textId="2C98C213" w:rsidR="00E81EDE" w:rsidRPr="00C625C2" w:rsidRDefault="00E81EDE" w:rsidP="00E81EDE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DDL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CREATE, ALTER e DROP</w:t>
      </w:r>
    </w:p>
    <w:p w14:paraId="1A0679E3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DML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Manipulation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Manipulação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dados dentro das tabelas.</w:t>
      </w:r>
    </w:p>
    <w:p w14:paraId="68B4A019" w14:textId="7B5A282B" w:rsidR="00E81EDE" w:rsidRPr="00C625C2" w:rsidRDefault="00E81EDE" w:rsidP="00E81EDE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DML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INSERT, DELETE e UPDATE</w:t>
      </w:r>
    </w:p>
    <w:p w14:paraId="746ED5B1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DQL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Query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Consulta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de consulta.</w:t>
      </w:r>
    </w:p>
    <w:p w14:paraId="5B08D5BE" w14:textId="77777777" w:rsidR="00E81EDE" w:rsidRPr="00C625C2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DQL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SELECT (é o comando de consulta)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</w:r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 xml:space="preserve">Aqui cabe um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parenteses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. Em alguns livros o SELECT fica na DML em outros tem esse grupo próprio.</w:t>
      </w:r>
    </w:p>
    <w:p w14:paraId="7CFCD055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DTL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Transaction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Transação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controle de transação.</w:t>
      </w:r>
    </w:p>
    <w:p w14:paraId="09D145D1" w14:textId="77777777" w:rsidR="00E81EDE" w:rsidRPr="00C625C2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DTL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BEGIN TRANSACTION, COMMIT E ROLLBACK</w:t>
      </w:r>
    </w:p>
    <w:p w14:paraId="3C701CFF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DCL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Control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Controle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controlar a parte de segurança do banco de dados.</w:t>
      </w:r>
    </w:p>
    <w:p w14:paraId="537AD28D" w14:textId="7C10F172" w:rsidR="00584946" w:rsidRPr="00E81EDE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DCL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GRANT, REVOKE E DENY.</w:t>
      </w:r>
    </w:p>
    <w:p w14:paraId="02E5DF1D" w14:textId="10C9B23F" w:rsidR="00584946" w:rsidRDefault="00FF37BD" w:rsidP="00584946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SQL </w:t>
      </w:r>
      <w:proofErr w:type="spellStart"/>
      <w:r>
        <w:rPr>
          <w:sz w:val="24"/>
          <w:szCs w:val="24"/>
        </w:rPr>
        <w:t>Analytics</w:t>
      </w:r>
      <w:proofErr w:type="spellEnd"/>
      <w:r>
        <w:rPr>
          <w:sz w:val="24"/>
          <w:szCs w:val="24"/>
        </w:rPr>
        <w:t xml:space="preserve"> consiste na utilização do SQL para manipulação, transformação e análise de dados com foco em BI</w:t>
      </w:r>
    </w:p>
    <w:p w14:paraId="119B48EF" w14:textId="77777777" w:rsidR="00FF37BD" w:rsidRDefault="00FF37BD" w:rsidP="00584946">
      <w:pPr>
        <w:spacing w:after="0"/>
        <w:rPr>
          <w:sz w:val="24"/>
          <w:szCs w:val="24"/>
        </w:rPr>
      </w:pPr>
    </w:p>
    <w:p w14:paraId="5FCE0759" w14:textId="77777777" w:rsidR="00FF37BD" w:rsidRPr="00584946" w:rsidRDefault="00FF37BD" w:rsidP="00584946">
      <w:pPr>
        <w:spacing w:after="0"/>
        <w:rPr>
          <w:sz w:val="24"/>
          <w:szCs w:val="24"/>
        </w:rPr>
      </w:pPr>
    </w:p>
    <w:p w14:paraId="5FE3E0D8" w14:textId="477330A0" w:rsidR="00584946" w:rsidRDefault="000D7497" w:rsidP="0025410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 QUE É O ETL – EXTRACT, TRANSFORM AND LOAD</w:t>
      </w:r>
    </w:p>
    <w:p w14:paraId="605E0814" w14:textId="2701D208" w:rsidR="000D7497" w:rsidRDefault="000D7497" w:rsidP="00254109">
      <w:pPr>
        <w:spacing w:after="0"/>
        <w:rPr>
          <w:sz w:val="24"/>
          <w:szCs w:val="24"/>
        </w:rPr>
      </w:pPr>
      <w:r w:rsidRPr="000D7497">
        <w:rPr>
          <w:noProof/>
          <w:sz w:val="24"/>
          <w:szCs w:val="24"/>
        </w:rPr>
        <w:drawing>
          <wp:inline distT="0" distB="0" distL="0" distR="0" wp14:anchorId="0BE33E8C" wp14:editId="0F453D73">
            <wp:extent cx="5400040" cy="3321050"/>
            <wp:effectExtent l="0" t="0" r="0" b="0"/>
            <wp:docPr id="198281994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19943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F03" w14:textId="77777777" w:rsidR="000D7497" w:rsidRDefault="000D7497" w:rsidP="00254109">
      <w:pPr>
        <w:spacing w:after="0"/>
        <w:rPr>
          <w:sz w:val="24"/>
          <w:szCs w:val="24"/>
        </w:rPr>
      </w:pPr>
    </w:p>
    <w:p w14:paraId="456C4997" w14:textId="5A59525D" w:rsidR="000D7497" w:rsidRDefault="000D7497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Extrair as informações, transforma eu algo útil, carregar em um repositório para os analistas. </w:t>
      </w:r>
    </w:p>
    <w:p w14:paraId="1B33B47B" w14:textId="77777777" w:rsidR="000D7497" w:rsidRDefault="000D7497" w:rsidP="00254109">
      <w:pPr>
        <w:spacing w:after="0"/>
        <w:rPr>
          <w:sz w:val="24"/>
          <w:szCs w:val="24"/>
        </w:rPr>
      </w:pPr>
    </w:p>
    <w:p w14:paraId="6C57319C" w14:textId="327C6E56" w:rsidR="000D7497" w:rsidRDefault="000D7497" w:rsidP="00254109">
      <w:pPr>
        <w:spacing w:after="0"/>
        <w:rPr>
          <w:sz w:val="24"/>
          <w:szCs w:val="24"/>
        </w:rPr>
      </w:pPr>
      <w:r w:rsidRPr="000D7497">
        <w:rPr>
          <w:noProof/>
          <w:sz w:val="24"/>
          <w:szCs w:val="24"/>
        </w:rPr>
        <w:drawing>
          <wp:inline distT="0" distB="0" distL="0" distR="0" wp14:anchorId="6AA1B45A" wp14:editId="1333431E">
            <wp:extent cx="5400040" cy="2113280"/>
            <wp:effectExtent l="0" t="0" r="0" b="1270"/>
            <wp:docPr id="181400691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6912" name="Imagem 1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57EB" w14:textId="77777777" w:rsidR="000D7497" w:rsidRDefault="000D7497" w:rsidP="00254109">
      <w:pPr>
        <w:spacing w:after="0"/>
        <w:rPr>
          <w:sz w:val="24"/>
          <w:szCs w:val="24"/>
        </w:rPr>
      </w:pPr>
    </w:p>
    <w:p w14:paraId="584E5F31" w14:textId="6FD75239" w:rsidR="000D7497" w:rsidRDefault="008D433D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Usar as Técnicas de extração. </w:t>
      </w:r>
    </w:p>
    <w:p w14:paraId="157515E1" w14:textId="77777777" w:rsidR="008D433D" w:rsidRDefault="008D433D" w:rsidP="00254109">
      <w:pPr>
        <w:spacing w:after="0"/>
        <w:rPr>
          <w:sz w:val="24"/>
          <w:szCs w:val="24"/>
        </w:rPr>
      </w:pPr>
    </w:p>
    <w:p w14:paraId="57615C30" w14:textId="171D1603" w:rsidR="008D433D" w:rsidRDefault="008D433D" w:rsidP="00254109">
      <w:pPr>
        <w:spacing w:after="0"/>
        <w:rPr>
          <w:sz w:val="24"/>
          <w:szCs w:val="24"/>
        </w:rPr>
      </w:pPr>
      <w:r w:rsidRPr="008D433D">
        <w:rPr>
          <w:noProof/>
          <w:sz w:val="24"/>
          <w:szCs w:val="24"/>
        </w:rPr>
        <w:lastRenderedPageBreak/>
        <w:drawing>
          <wp:inline distT="0" distB="0" distL="0" distR="0" wp14:anchorId="51E232A7" wp14:editId="476B8952">
            <wp:extent cx="5400040" cy="2216785"/>
            <wp:effectExtent l="0" t="0" r="0" b="0"/>
            <wp:docPr id="1583487744" name="Imagem 1" descr="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7744" name="Imagem 1" descr="Gráfico de caixa estrei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D7A5" w14:textId="77777777" w:rsidR="008D433D" w:rsidRDefault="008D433D" w:rsidP="00254109">
      <w:pPr>
        <w:spacing w:after="0"/>
        <w:rPr>
          <w:sz w:val="24"/>
          <w:szCs w:val="24"/>
        </w:rPr>
      </w:pPr>
    </w:p>
    <w:p w14:paraId="2E262084" w14:textId="23043E6F" w:rsidR="008D433D" w:rsidRDefault="008D433D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Transformação de dados – é trabalhar os dados de acordo com que </w:t>
      </w:r>
      <w:proofErr w:type="gramStart"/>
      <w:r>
        <w:rPr>
          <w:sz w:val="24"/>
          <w:szCs w:val="24"/>
        </w:rPr>
        <w:t>ira</w:t>
      </w:r>
      <w:proofErr w:type="gramEnd"/>
      <w:r>
        <w:rPr>
          <w:sz w:val="24"/>
          <w:szCs w:val="24"/>
        </w:rPr>
        <w:t xml:space="preserve"> ser carregado. </w:t>
      </w:r>
    </w:p>
    <w:p w14:paraId="3301C855" w14:textId="77777777" w:rsidR="008D433D" w:rsidRDefault="008D433D" w:rsidP="00254109">
      <w:pPr>
        <w:spacing w:after="0"/>
        <w:rPr>
          <w:sz w:val="24"/>
          <w:szCs w:val="24"/>
        </w:rPr>
      </w:pPr>
    </w:p>
    <w:p w14:paraId="54E868F6" w14:textId="1477B854" w:rsidR="008D433D" w:rsidRDefault="008D433D" w:rsidP="00254109">
      <w:pPr>
        <w:spacing w:after="0"/>
        <w:rPr>
          <w:sz w:val="24"/>
          <w:szCs w:val="24"/>
        </w:rPr>
      </w:pPr>
      <w:r w:rsidRPr="008D433D">
        <w:rPr>
          <w:noProof/>
          <w:sz w:val="24"/>
          <w:szCs w:val="24"/>
        </w:rPr>
        <w:drawing>
          <wp:inline distT="0" distB="0" distL="0" distR="0" wp14:anchorId="4FE72583" wp14:editId="6ECEC10C">
            <wp:extent cx="5400040" cy="2150110"/>
            <wp:effectExtent l="0" t="0" r="0" b="2540"/>
            <wp:docPr id="2119943889" name="Imagem 1" descr="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43889" name="Imagem 1" descr="Gráfico de caixa estreit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05E3" w14:textId="77777777" w:rsidR="008D433D" w:rsidRDefault="008D433D" w:rsidP="00254109">
      <w:pPr>
        <w:spacing w:after="0"/>
        <w:rPr>
          <w:sz w:val="24"/>
          <w:szCs w:val="24"/>
        </w:rPr>
      </w:pPr>
    </w:p>
    <w:p w14:paraId="009D3D6B" w14:textId="5B0AA19D" w:rsidR="008D433D" w:rsidRDefault="008D433D" w:rsidP="00254109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Load</w:t>
      </w:r>
      <w:proofErr w:type="spellEnd"/>
      <w:r>
        <w:rPr>
          <w:sz w:val="24"/>
          <w:szCs w:val="24"/>
        </w:rPr>
        <w:t xml:space="preserve"> – carregadores e disponibilizar para os demais profissionais de dados fazer suas análises. </w:t>
      </w:r>
    </w:p>
    <w:p w14:paraId="5ABC5F55" w14:textId="77777777" w:rsidR="008D433D" w:rsidRDefault="008D433D" w:rsidP="00254109">
      <w:pPr>
        <w:spacing w:after="0"/>
        <w:rPr>
          <w:sz w:val="24"/>
          <w:szCs w:val="24"/>
        </w:rPr>
      </w:pPr>
    </w:p>
    <w:p w14:paraId="74988D49" w14:textId="77777777" w:rsidR="008D433D" w:rsidRDefault="008D433D" w:rsidP="00254109">
      <w:pPr>
        <w:spacing w:after="0"/>
        <w:rPr>
          <w:sz w:val="24"/>
          <w:szCs w:val="24"/>
        </w:rPr>
      </w:pPr>
    </w:p>
    <w:p w14:paraId="5F070FCA" w14:textId="77777777" w:rsidR="008D433D" w:rsidRDefault="008D433D" w:rsidP="00254109">
      <w:pPr>
        <w:spacing w:after="0"/>
        <w:rPr>
          <w:sz w:val="24"/>
          <w:szCs w:val="24"/>
        </w:rPr>
      </w:pPr>
    </w:p>
    <w:p w14:paraId="21BDEC92" w14:textId="0F46C825" w:rsidR="008D433D" w:rsidRDefault="008D433D" w:rsidP="008D433D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O QUE É O ELT – EXTRACT, LOAD AND TRANSFORM </w:t>
      </w:r>
    </w:p>
    <w:p w14:paraId="2CD4C12E" w14:textId="6A62A66E" w:rsidR="008D433D" w:rsidRDefault="008D433D" w:rsidP="008D433D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Extrair as informações, carregar e disponibilizar em um repositório para os analistas e transforma eu algo útil.</w:t>
      </w:r>
    </w:p>
    <w:p w14:paraId="20A0FBA1" w14:textId="77777777" w:rsidR="008D433D" w:rsidRPr="008D433D" w:rsidRDefault="008D433D" w:rsidP="008D433D">
      <w:pPr>
        <w:spacing w:after="0"/>
        <w:rPr>
          <w:sz w:val="24"/>
          <w:szCs w:val="24"/>
        </w:rPr>
      </w:pPr>
    </w:p>
    <w:p w14:paraId="653C37C3" w14:textId="5D105E69" w:rsidR="008D433D" w:rsidRPr="00A1368B" w:rsidRDefault="00A1368B" w:rsidP="00254109">
      <w:pPr>
        <w:spacing w:after="0"/>
        <w:rPr>
          <w:b/>
          <w:bCs/>
          <w:sz w:val="24"/>
          <w:szCs w:val="24"/>
          <w:u w:val="single"/>
        </w:rPr>
      </w:pPr>
      <w:r w:rsidRPr="00A1368B">
        <w:rPr>
          <w:b/>
          <w:bCs/>
          <w:sz w:val="24"/>
          <w:szCs w:val="24"/>
          <w:u w:val="single"/>
        </w:rPr>
        <w:t>Diferença:</w:t>
      </w:r>
    </w:p>
    <w:p w14:paraId="42F8B056" w14:textId="03DD3326" w:rsidR="00A1368B" w:rsidRDefault="00A1368B" w:rsidP="00A1368B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Abordagem de transformação</w:t>
      </w:r>
    </w:p>
    <w:p w14:paraId="1068D436" w14:textId="63763A3F" w:rsidR="00A1368B" w:rsidRDefault="00A1368B" w:rsidP="00A1368B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Perspectiva sobre os dados </w:t>
      </w:r>
    </w:p>
    <w:p w14:paraId="6D16015D" w14:textId="7EC403C1" w:rsidR="00A1368B" w:rsidRDefault="00A1368B" w:rsidP="00A1368B">
      <w:pPr>
        <w:spacing w:after="0"/>
        <w:rPr>
          <w:sz w:val="24"/>
          <w:szCs w:val="24"/>
        </w:rPr>
      </w:pPr>
      <w:r>
        <w:rPr>
          <w:sz w:val="24"/>
          <w:szCs w:val="24"/>
        </w:rPr>
        <w:t>OBS: Estrutura influencia na análise</w:t>
      </w:r>
    </w:p>
    <w:p w14:paraId="2D9E6A6B" w14:textId="77777777" w:rsidR="00A1368B" w:rsidRDefault="00A1368B" w:rsidP="00A1368B">
      <w:pPr>
        <w:spacing w:after="0"/>
        <w:rPr>
          <w:sz w:val="24"/>
          <w:szCs w:val="24"/>
        </w:rPr>
      </w:pPr>
    </w:p>
    <w:p w14:paraId="177CA6D2" w14:textId="77777777" w:rsidR="00A1368B" w:rsidRDefault="00A1368B" w:rsidP="00A1368B">
      <w:pPr>
        <w:spacing w:after="0"/>
        <w:rPr>
          <w:sz w:val="24"/>
          <w:szCs w:val="24"/>
        </w:rPr>
      </w:pPr>
    </w:p>
    <w:p w14:paraId="5C8AE8C6" w14:textId="0CF8E05A" w:rsidR="00A1368B" w:rsidRDefault="00A1368B" w:rsidP="00A1368B">
      <w:pPr>
        <w:spacing w:after="0"/>
        <w:rPr>
          <w:sz w:val="24"/>
          <w:szCs w:val="24"/>
        </w:rPr>
      </w:pPr>
      <w:r w:rsidRPr="00A1368B">
        <w:rPr>
          <w:noProof/>
          <w:sz w:val="24"/>
          <w:szCs w:val="24"/>
        </w:rPr>
        <w:lastRenderedPageBreak/>
        <w:drawing>
          <wp:inline distT="0" distB="0" distL="0" distR="0" wp14:anchorId="42C3829C" wp14:editId="5CC670D4">
            <wp:extent cx="5400040" cy="2067560"/>
            <wp:effectExtent l="0" t="0" r="0" b="8890"/>
            <wp:docPr id="96898980" name="Imagem 1" descr="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8980" name="Imagem 1" descr="Site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055" w14:textId="77777777" w:rsidR="00A1368B" w:rsidRDefault="00A1368B" w:rsidP="00A1368B">
      <w:pPr>
        <w:spacing w:after="0"/>
        <w:rPr>
          <w:sz w:val="24"/>
          <w:szCs w:val="24"/>
        </w:rPr>
      </w:pPr>
    </w:p>
    <w:p w14:paraId="4FE5A1BA" w14:textId="77777777" w:rsidR="004F1758" w:rsidRDefault="004F1758" w:rsidP="00A1368B">
      <w:pPr>
        <w:spacing w:after="0"/>
        <w:rPr>
          <w:sz w:val="24"/>
          <w:szCs w:val="24"/>
        </w:rPr>
      </w:pPr>
    </w:p>
    <w:p w14:paraId="6649CE88" w14:textId="4DD7685D" w:rsidR="004F1758" w:rsidRDefault="004F1758" w:rsidP="00A1368B">
      <w:pPr>
        <w:spacing w:after="0"/>
        <w:rPr>
          <w:sz w:val="24"/>
          <w:szCs w:val="24"/>
          <w:u w:val="single"/>
        </w:rPr>
      </w:pPr>
      <w:r w:rsidRPr="004F1758">
        <w:rPr>
          <w:sz w:val="24"/>
          <w:szCs w:val="24"/>
          <w:u w:val="single"/>
        </w:rPr>
        <w:t>PROCESSO DE ELT</w:t>
      </w:r>
    </w:p>
    <w:p w14:paraId="2E84176F" w14:textId="6FE5D296" w:rsidR="004F1758" w:rsidRDefault="004F1758" w:rsidP="00A1368B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EXTRAÇÂO</w:t>
      </w:r>
    </w:p>
    <w:p w14:paraId="70D67015" w14:textId="2F5B35C4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Coleta de dados Brutos</w:t>
      </w:r>
    </w:p>
    <w:p w14:paraId="49D5D4FE" w14:textId="6E984057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Fontes heterogêneas</w:t>
      </w:r>
    </w:p>
    <w:p w14:paraId="4C855CF1" w14:textId="2B868108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Objetivo: integração posterior</w:t>
      </w:r>
    </w:p>
    <w:p w14:paraId="4D04475F" w14:textId="77777777" w:rsidR="004F1758" w:rsidRDefault="004F1758" w:rsidP="004F1758">
      <w:pPr>
        <w:spacing w:after="0"/>
        <w:rPr>
          <w:sz w:val="24"/>
          <w:szCs w:val="24"/>
        </w:rPr>
      </w:pPr>
    </w:p>
    <w:p w14:paraId="665C863D" w14:textId="26F5AA6B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LOAD</w:t>
      </w:r>
    </w:p>
    <w:p w14:paraId="0696D19E" w14:textId="216DD513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Transferência/Carregamento</w:t>
      </w:r>
    </w:p>
    <w:p w14:paraId="62F44CC0" w14:textId="1EF54907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Dados Brutos</w:t>
      </w:r>
    </w:p>
    <w:p w14:paraId="5FD415FD" w14:textId="0F44E7F9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Data Warehouse ou </w:t>
      </w:r>
      <w:proofErr w:type="spellStart"/>
      <w:r>
        <w:rPr>
          <w:sz w:val="24"/>
          <w:szCs w:val="24"/>
        </w:rPr>
        <w:t>repo</w:t>
      </w:r>
      <w:proofErr w:type="spellEnd"/>
    </w:p>
    <w:p w14:paraId="03284452" w14:textId="77777777" w:rsidR="004F1758" w:rsidRDefault="004F1758" w:rsidP="004F1758">
      <w:pPr>
        <w:spacing w:after="0"/>
        <w:rPr>
          <w:sz w:val="24"/>
          <w:szCs w:val="24"/>
        </w:rPr>
      </w:pPr>
    </w:p>
    <w:p w14:paraId="03338632" w14:textId="28BACD62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TRANSFORM</w:t>
      </w:r>
    </w:p>
    <w:p w14:paraId="6AAFD9B8" w14:textId="65D99A3E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Transformação dos dados dentro do repositório </w:t>
      </w:r>
    </w:p>
    <w:p w14:paraId="77405277" w14:textId="137522BC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Aplicação das análises </w:t>
      </w:r>
    </w:p>
    <w:p w14:paraId="2B377B32" w14:textId="77777777" w:rsidR="004F1758" w:rsidRDefault="004F1758" w:rsidP="004F1758">
      <w:pPr>
        <w:spacing w:after="0"/>
        <w:ind w:left="360"/>
        <w:rPr>
          <w:sz w:val="24"/>
          <w:szCs w:val="24"/>
        </w:rPr>
      </w:pPr>
    </w:p>
    <w:p w14:paraId="0DF48061" w14:textId="4F18D4DD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Independência de TI</w:t>
      </w:r>
    </w:p>
    <w:p w14:paraId="2A7F3497" w14:textId="77777777" w:rsidR="004F1758" w:rsidRPr="004F1758" w:rsidRDefault="004F1758" w:rsidP="004F1758">
      <w:pPr>
        <w:pStyle w:val="PargrafodaLista"/>
        <w:rPr>
          <w:sz w:val="24"/>
          <w:szCs w:val="24"/>
        </w:rPr>
      </w:pPr>
    </w:p>
    <w:p w14:paraId="09520464" w14:textId="6BDBA3A9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Responsável:</w:t>
      </w:r>
    </w:p>
    <w:p w14:paraId="12140DF0" w14:textId="65A8E340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Profissionais de análise de dados (Contato direto com regras de negócios)</w:t>
      </w:r>
    </w:p>
    <w:p w14:paraId="2625C0E8" w14:textId="77777777" w:rsidR="004F1758" w:rsidRDefault="004F1758" w:rsidP="004F1758">
      <w:pPr>
        <w:spacing w:after="0"/>
        <w:rPr>
          <w:sz w:val="24"/>
          <w:szCs w:val="24"/>
        </w:rPr>
      </w:pPr>
    </w:p>
    <w:p w14:paraId="5D10C088" w14:textId="77777777" w:rsidR="004F1758" w:rsidRDefault="004F1758" w:rsidP="004F1758">
      <w:pPr>
        <w:spacing w:after="0"/>
        <w:rPr>
          <w:sz w:val="24"/>
          <w:szCs w:val="24"/>
        </w:rPr>
      </w:pPr>
    </w:p>
    <w:p w14:paraId="1744155E" w14:textId="325CD5BA" w:rsidR="004F1758" w:rsidRPr="004F1758" w:rsidRDefault="004F1758" w:rsidP="004F1758">
      <w:pPr>
        <w:spacing w:after="0"/>
        <w:rPr>
          <w:sz w:val="24"/>
          <w:szCs w:val="24"/>
          <w:u w:val="single"/>
        </w:rPr>
      </w:pPr>
      <w:r w:rsidRPr="004F1758">
        <w:rPr>
          <w:sz w:val="24"/>
          <w:szCs w:val="24"/>
          <w:u w:val="single"/>
        </w:rPr>
        <w:t>VANTAGENS DO ELT</w:t>
      </w:r>
    </w:p>
    <w:p w14:paraId="030C251F" w14:textId="33ADA76F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Otimização de tempo</w:t>
      </w:r>
    </w:p>
    <w:p w14:paraId="33088822" w14:textId="721E96B3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Eficiência na implementação de projetos</w:t>
      </w:r>
    </w:p>
    <w:p w14:paraId="79ACC13F" w14:textId="3BE153CF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Menor dependência de TI</w:t>
      </w:r>
    </w:p>
    <w:p w14:paraId="483DFFD2" w14:textId="1AC9538B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Papel principal dos analistas</w:t>
      </w:r>
    </w:p>
    <w:p w14:paraId="390A0CBF" w14:textId="77777777" w:rsidR="002465FB" w:rsidRDefault="002465FB" w:rsidP="002465FB">
      <w:pPr>
        <w:spacing w:after="0"/>
        <w:rPr>
          <w:sz w:val="24"/>
          <w:szCs w:val="24"/>
        </w:rPr>
      </w:pPr>
    </w:p>
    <w:p w14:paraId="7FE5B688" w14:textId="77777777" w:rsidR="002465FB" w:rsidRDefault="002465FB" w:rsidP="002465FB">
      <w:pPr>
        <w:spacing w:after="0"/>
        <w:rPr>
          <w:sz w:val="24"/>
          <w:szCs w:val="24"/>
        </w:rPr>
      </w:pPr>
    </w:p>
    <w:p w14:paraId="35DA8736" w14:textId="77777777" w:rsidR="002465FB" w:rsidRDefault="002465FB" w:rsidP="002465FB">
      <w:pPr>
        <w:spacing w:after="0"/>
        <w:rPr>
          <w:sz w:val="24"/>
          <w:szCs w:val="24"/>
        </w:rPr>
      </w:pPr>
    </w:p>
    <w:p w14:paraId="652381A6" w14:textId="77777777" w:rsidR="002465FB" w:rsidRDefault="002465FB" w:rsidP="002465FB">
      <w:pPr>
        <w:spacing w:after="0"/>
        <w:rPr>
          <w:sz w:val="24"/>
          <w:szCs w:val="24"/>
        </w:rPr>
      </w:pPr>
    </w:p>
    <w:p w14:paraId="0234BC6C" w14:textId="6154232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lastRenderedPageBreak/>
        <w:t>DIFERENÇAS ENTRE ETL E ELT</w:t>
      </w:r>
    </w:p>
    <w:p w14:paraId="3C2D3D79" w14:textId="1727859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>VANTAGENS DO ELT</w:t>
      </w:r>
    </w:p>
    <w:p w14:paraId="2E9C1451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carregamento – Sistema → Delay</w:t>
      </w:r>
    </w:p>
    <w:p w14:paraId="34C42B3D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transformação – Gargalo na transformação</w:t>
      </w:r>
    </w:p>
    <w:p w14:paraId="64BB8565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Manutenção – Custo com atualização</w:t>
      </w:r>
    </w:p>
    <w:p w14:paraId="08F9636A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Complexidade de implementação – Custo com atualização</w:t>
      </w:r>
    </w:p>
    <w:p w14:paraId="62678650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Limitação de dados – Quais dados estão disponíveis/</w:t>
      </w:r>
    </w:p>
    <w:p w14:paraId="38989CBB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 xml:space="preserve">Suporte a Data </w:t>
      </w:r>
      <w:proofErr w:type="spellStart"/>
      <w:r>
        <w:t>Warehouses</w:t>
      </w:r>
      <w:proofErr w:type="spellEnd"/>
      <w:r>
        <w:t xml:space="preserve"> – Como lidar com os dados?</w:t>
      </w:r>
    </w:p>
    <w:p w14:paraId="51C17A77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Usabilidade – Abordagem do processo</w:t>
      </w:r>
    </w:p>
    <w:p w14:paraId="501F667A" w14:textId="7777777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>DADOS ESTRUTURADOS</w:t>
      </w:r>
    </w:p>
    <w:p w14:paraId="45802546" w14:textId="5E31218D" w:rsidR="002465FB" w:rsidRDefault="002465FB" w:rsidP="002465FB">
      <w:pPr>
        <w:rPr>
          <w:rFonts w:ascii="Helvetica" w:hAnsi="Helvetica" w:cs="Helvetica"/>
          <w:color w:val="333333"/>
          <w:sz w:val="21"/>
          <w:szCs w:val="21"/>
        </w:rPr>
      </w:pPr>
      <w:r w:rsidRPr="002465FB">
        <w:rPr>
          <w:sz w:val="24"/>
          <w:szCs w:val="24"/>
        </w:rPr>
        <w:t>Dados estruturados são dados com um formato padronizado para acesso eficiente por software e humanos. Ele é normalmente tabular com linhas e colunas que definem claramente os atributos dos dados. Os computadores podem efetivamente processar dados estruturados para obter insights, devido à sua natureza quantitativa. Por exemplo, uma tabela estruturada de dados do cliente, contendo as colunas nome, endereço e número de telefone, pode fornecer insights como o número total de clientes e a localidade com o número máximo de clientes. Por outro lado, dados não estruturados, como uma lista de postagens de mídia social, são mais difíceis de analisar.</w:t>
      </w:r>
    </w:p>
    <w:p w14:paraId="13A9715E" w14:textId="77777777" w:rsidR="00237E34" w:rsidRDefault="00237E34" w:rsidP="002465FB">
      <w:pPr>
        <w:rPr>
          <w:u w:val="single"/>
        </w:rPr>
      </w:pPr>
    </w:p>
    <w:p w14:paraId="30EB566E" w14:textId="4C41CEDA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 xml:space="preserve">DADOS </w:t>
      </w:r>
      <w:r>
        <w:rPr>
          <w:u w:val="single"/>
        </w:rPr>
        <w:t>NÃO</w:t>
      </w:r>
      <w:r w:rsidRPr="002465FB">
        <w:rPr>
          <w:u w:val="single"/>
        </w:rPr>
        <w:t xml:space="preserve"> ESTRUTURADOS</w:t>
      </w:r>
    </w:p>
    <w:p w14:paraId="4F5F88DC" w14:textId="77777777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Se dados estruturados estão ligados a estruturas rígidas e controladas, os não estruturados representam o inverso disso, possuindo toda a estrutura mais flexível, fluida e, portanto, indefinida. Não seguem nenhum padrão e, na maioria das vezes, contêm informações qualitativas.</w:t>
      </w:r>
    </w:p>
    <w:p w14:paraId="1AC88DCC" w14:textId="44ADB881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Uma vez que a estrutura não é um entrave no caso dos dados não estruturados, eles podem ser coletados sem que o usuário precise preencher um formulário completo, por exemplo. </w:t>
      </w:r>
    </w:p>
    <w:p w14:paraId="1AF48901" w14:textId="77777777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Exemplo</w:t>
      </w:r>
    </w:p>
    <w:p w14:paraId="3238A030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imagens;</w:t>
      </w:r>
    </w:p>
    <w:p w14:paraId="41662D73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áudios;</w:t>
      </w:r>
    </w:p>
    <w:p w14:paraId="07EA70B8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textos;</w:t>
      </w:r>
    </w:p>
    <w:p w14:paraId="47F2F173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vídeos;</w:t>
      </w:r>
    </w:p>
    <w:p w14:paraId="4E25A1DE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posts nas redes sociais;</w:t>
      </w:r>
    </w:p>
    <w:p w14:paraId="14BF9A5E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mensagens;</w:t>
      </w:r>
    </w:p>
    <w:p w14:paraId="1591BE06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gravações de chamadas;</w:t>
      </w:r>
    </w:p>
    <w:p w14:paraId="1333B6A9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e-mails;</w:t>
      </w:r>
    </w:p>
    <w:p w14:paraId="41F33A00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sites;</w:t>
      </w:r>
    </w:p>
    <w:p w14:paraId="5B80E682" w14:textId="77777777" w:rsidR="00237E34" w:rsidRDefault="002465FB" w:rsidP="00237E34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documentos.</w:t>
      </w:r>
    </w:p>
    <w:p w14:paraId="666ED366" w14:textId="517813B4" w:rsidR="00237E34" w:rsidRDefault="00237E34" w:rsidP="00237E34">
      <w:pPr>
        <w:spacing w:after="0"/>
        <w:rPr>
          <w:u w:val="single"/>
        </w:rPr>
      </w:pPr>
      <w:r>
        <w:rPr>
          <w:u w:val="single"/>
        </w:rPr>
        <w:lastRenderedPageBreak/>
        <w:t>FUNDAMENTOS DE ANÁLISE DE DADOS COM POWER BI</w:t>
      </w:r>
    </w:p>
    <w:p w14:paraId="46AC525D" w14:textId="77777777" w:rsidR="00237E34" w:rsidRPr="00237E34" w:rsidRDefault="00237E34" w:rsidP="00237E34">
      <w:pPr>
        <w:spacing w:after="0"/>
        <w:rPr>
          <w:sz w:val="24"/>
          <w:szCs w:val="24"/>
        </w:rPr>
      </w:pPr>
    </w:p>
    <w:p w14:paraId="09E85F6E" w14:textId="6FE79DFF" w:rsidR="004F1758" w:rsidRPr="0041410E" w:rsidRDefault="00237E34" w:rsidP="004F1758">
      <w:pPr>
        <w:spacing w:after="0"/>
        <w:rPr>
          <w:sz w:val="24"/>
          <w:szCs w:val="24"/>
          <w:u w:val="single"/>
        </w:rPr>
      </w:pPr>
      <w:r w:rsidRPr="0041410E">
        <w:rPr>
          <w:sz w:val="24"/>
          <w:szCs w:val="24"/>
          <w:u w:val="single"/>
        </w:rPr>
        <w:t xml:space="preserve">O QUE </w:t>
      </w:r>
      <w:r w:rsidR="0041410E">
        <w:rPr>
          <w:sz w:val="24"/>
          <w:szCs w:val="24"/>
          <w:u w:val="single"/>
        </w:rPr>
        <w:t xml:space="preserve">É </w:t>
      </w:r>
      <w:r w:rsidRPr="0041410E">
        <w:rPr>
          <w:sz w:val="24"/>
          <w:szCs w:val="24"/>
          <w:u w:val="single"/>
        </w:rPr>
        <w:t>POWER BI</w:t>
      </w:r>
    </w:p>
    <w:p w14:paraId="6EB78E68" w14:textId="6C02D4E2" w:rsidR="00237E34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Preenche a lacuna entre os dados e a tomada de decisão</w:t>
      </w:r>
    </w:p>
    <w:p w14:paraId="7F234F6C" w14:textId="40EFCD62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Faz a Análises descritivas, Gera Relatórios, Cria Dashboards</w:t>
      </w:r>
    </w:p>
    <w:p w14:paraId="1F7ECDB6" w14:textId="7A0D4B52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Tem integração com a linguagens R e Linguagens Python. E com bancos de dados.</w:t>
      </w:r>
    </w:p>
    <w:p w14:paraId="2812053B" w14:textId="77777777" w:rsidR="0041410E" w:rsidRDefault="0041410E" w:rsidP="004F1758">
      <w:pPr>
        <w:spacing w:after="0"/>
        <w:rPr>
          <w:sz w:val="24"/>
          <w:szCs w:val="24"/>
        </w:rPr>
      </w:pPr>
    </w:p>
    <w:p w14:paraId="05548C5F" w14:textId="2224457C" w:rsidR="0041410E" w:rsidRDefault="0041410E" w:rsidP="004F1758">
      <w:pPr>
        <w:spacing w:after="0"/>
        <w:rPr>
          <w:sz w:val="24"/>
          <w:szCs w:val="24"/>
        </w:rPr>
      </w:pPr>
      <w:r w:rsidRPr="0041410E">
        <w:rPr>
          <w:noProof/>
          <w:sz w:val="24"/>
          <w:szCs w:val="24"/>
        </w:rPr>
        <w:drawing>
          <wp:inline distT="0" distB="0" distL="0" distR="0" wp14:anchorId="648A74DF" wp14:editId="2EB26C26">
            <wp:extent cx="3458058" cy="1991003"/>
            <wp:effectExtent l="0" t="0" r="9525" b="9525"/>
            <wp:docPr id="171805291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2910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9293" w14:textId="77777777" w:rsidR="0041410E" w:rsidRDefault="0041410E" w:rsidP="004F1758">
      <w:pPr>
        <w:spacing w:after="0"/>
        <w:rPr>
          <w:sz w:val="24"/>
          <w:szCs w:val="24"/>
        </w:rPr>
      </w:pPr>
    </w:p>
    <w:p w14:paraId="6EAA35E2" w14:textId="3CB514A0" w:rsidR="0041410E" w:rsidRPr="0041410E" w:rsidRDefault="0041410E" w:rsidP="0041410E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</w:t>
      </w:r>
      <w:r w:rsidRPr="0041410E">
        <w:rPr>
          <w:sz w:val="24"/>
          <w:szCs w:val="24"/>
          <w:u w:val="single"/>
        </w:rPr>
        <w:t>O</w:t>
      </w:r>
      <w:r>
        <w:rPr>
          <w:sz w:val="24"/>
          <w:szCs w:val="24"/>
          <w:u w:val="single"/>
        </w:rPr>
        <w:t>R</w:t>
      </w:r>
      <w:r w:rsidRPr="0041410E">
        <w:rPr>
          <w:sz w:val="24"/>
          <w:szCs w:val="24"/>
          <w:u w:val="single"/>
        </w:rPr>
        <w:t xml:space="preserve"> QUE</w:t>
      </w:r>
      <w:r>
        <w:rPr>
          <w:sz w:val="24"/>
          <w:szCs w:val="24"/>
          <w:u w:val="single"/>
        </w:rPr>
        <w:t xml:space="preserve"> </w:t>
      </w:r>
      <w:r w:rsidRPr="0041410E">
        <w:rPr>
          <w:sz w:val="24"/>
          <w:szCs w:val="24"/>
          <w:u w:val="single"/>
        </w:rPr>
        <w:t>POWER BI</w:t>
      </w:r>
    </w:p>
    <w:p w14:paraId="361CFCC0" w14:textId="5D37BCDF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Para tomada de decisões com confiança.</w:t>
      </w:r>
    </w:p>
    <w:p w14:paraId="76772C46" w14:textId="046681B4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Além de conseguir compartilhar e publicar os dashboards com outras pessoas. </w:t>
      </w:r>
    </w:p>
    <w:p w14:paraId="5DCCF947" w14:textId="77777777" w:rsidR="00242BB4" w:rsidRDefault="00242BB4" w:rsidP="004F1758">
      <w:pPr>
        <w:spacing w:after="0"/>
        <w:rPr>
          <w:sz w:val="24"/>
          <w:szCs w:val="24"/>
        </w:rPr>
      </w:pPr>
    </w:p>
    <w:p w14:paraId="338F2BD2" w14:textId="07DDE483" w:rsidR="00242BB4" w:rsidRDefault="00242BB4" w:rsidP="00242BB4">
      <w:pPr>
        <w:rPr>
          <w:sz w:val="24"/>
          <w:szCs w:val="24"/>
        </w:rPr>
      </w:pPr>
      <w:r w:rsidRPr="00242BB4">
        <w:rPr>
          <w:noProof/>
          <w:sz w:val="24"/>
          <w:szCs w:val="24"/>
        </w:rPr>
        <w:drawing>
          <wp:inline distT="0" distB="0" distL="0" distR="0" wp14:anchorId="1CBAC1DC" wp14:editId="6B611E8C">
            <wp:extent cx="5400040" cy="2707640"/>
            <wp:effectExtent l="0" t="0" r="0" b="0"/>
            <wp:docPr id="18240293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29333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7FF0" w14:textId="77777777" w:rsidR="00242BB4" w:rsidRDefault="00242BB4" w:rsidP="00242BB4">
      <w:pPr>
        <w:rPr>
          <w:sz w:val="24"/>
          <w:szCs w:val="24"/>
        </w:rPr>
      </w:pPr>
    </w:p>
    <w:p w14:paraId="3F1A609F" w14:textId="3ADD0F7F" w:rsidR="00B37EA9" w:rsidRPr="004178D9" w:rsidRDefault="004178D9" w:rsidP="004F1758">
      <w:pPr>
        <w:spacing w:after="0"/>
        <w:rPr>
          <w:sz w:val="24"/>
          <w:szCs w:val="24"/>
          <w:u w:val="single"/>
        </w:rPr>
      </w:pPr>
      <w:r w:rsidRPr="004178D9">
        <w:rPr>
          <w:sz w:val="24"/>
          <w:szCs w:val="24"/>
          <w:u w:val="single"/>
        </w:rPr>
        <w:t>KPI – Key Performance Indicator</w:t>
      </w:r>
    </w:p>
    <w:p w14:paraId="41D05308" w14:textId="0BFF7B53" w:rsidR="0041410E" w:rsidRDefault="004178D9" w:rsidP="004178D9">
      <w:pPr>
        <w:pStyle w:val="PargrafodaLista"/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Visão dos stakeholders sobre a empresa</w:t>
      </w:r>
    </w:p>
    <w:p w14:paraId="7D0A5A38" w14:textId="56E85098" w:rsidR="004178D9" w:rsidRPr="004178D9" w:rsidRDefault="004178D9" w:rsidP="004178D9">
      <w:pPr>
        <w:pStyle w:val="PargrafodaLista"/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Varia de acordo com contexto</w:t>
      </w:r>
    </w:p>
    <w:p w14:paraId="6BAA706E" w14:textId="77777777" w:rsidR="0041410E" w:rsidRDefault="0041410E" w:rsidP="004F1758">
      <w:pPr>
        <w:spacing w:after="0"/>
        <w:rPr>
          <w:sz w:val="24"/>
          <w:szCs w:val="24"/>
        </w:rPr>
      </w:pPr>
    </w:p>
    <w:p w14:paraId="5A9F0F39" w14:textId="77777777" w:rsidR="002465FB" w:rsidRDefault="002465FB" w:rsidP="004F1758">
      <w:pPr>
        <w:spacing w:after="0"/>
        <w:rPr>
          <w:sz w:val="24"/>
          <w:szCs w:val="24"/>
        </w:rPr>
      </w:pPr>
    </w:p>
    <w:p w14:paraId="2D8A5950" w14:textId="77777777" w:rsidR="004F1758" w:rsidRDefault="004F1758" w:rsidP="004F1758">
      <w:pPr>
        <w:spacing w:after="0"/>
        <w:rPr>
          <w:sz w:val="24"/>
          <w:szCs w:val="24"/>
        </w:rPr>
      </w:pPr>
    </w:p>
    <w:p w14:paraId="27F7F799" w14:textId="351A24E2" w:rsidR="004178D9" w:rsidRPr="004178D9" w:rsidRDefault="004178D9" w:rsidP="004178D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Vantagens dos KPIs</w:t>
      </w:r>
    </w:p>
    <w:p w14:paraId="11DB5FD4" w14:textId="0F6134A3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Contabilização da performance dos colaboradores</w:t>
      </w:r>
    </w:p>
    <w:p w14:paraId="29C54804" w14:textId="4DBD8E74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Permite ajuste dos gerentes</w:t>
      </w:r>
    </w:p>
    <w:p w14:paraId="610A4B4D" w14:textId="20B48276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Todos na mesma página</w:t>
      </w:r>
    </w:p>
    <w:p w14:paraId="58217D57" w14:textId="0EF12A8B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Avalia a saúde da empresa</w:t>
      </w:r>
    </w:p>
    <w:p w14:paraId="7B6E35F6" w14:textId="77777777" w:rsidR="000E6D65" w:rsidRDefault="000E6D65" w:rsidP="000E6D65">
      <w:pPr>
        <w:spacing w:after="0"/>
        <w:rPr>
          <w:sz w:val="24"/>
          <w:szCs w:val="24"/>
        </w:rPr>
      </w:pPr>
    </w:p>
    <w:p w14:paraId="5D6DD0E9" w14:textId="25A70439" w:rsidR="000E6D65" w:rsidRPr="000E6D65" w:rsidRDefault="000E6D65" w:rsidP="000E6D65">
      <w:pPr>
        <w:spacing w:after="0"/>
        <w:rPr>
          <w:sz w:val="24"/>
          <w:szCs w:val="24"/>
          <w:u w:val="single"/>
        </w:rPr>
      </w:pPr>
      <w:r w:rsidRPr="000E6D65">
        <w:rPr>
          <w:sz w:val="24"/>
          <w:szCs w:val="24"/>
          <w:u w:val="single"/>
        </w:rPr>
        <w:t>CATEGORIAS DE KPIs</w:t>
      </w:r>
    </w:p>
    <w:p w14:paraId="75F7FC9B" w14:textId="4275ED9F" w:rsidR="004F1758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Operacional</w:t>
      </w:r>
    </w:p>
    <w:p w14:paraId="78AF6AE5" w14:textId="3F51577E" w:rsid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Estratégica</w:t>
      </w:r>
    </w:p>
    <w:p w14:paraId="3AFAEA91" w14:textId="106DA879" w:rsid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Leadins</w:t>
      </w:r>
      <w:proofErr w:type="spellEnd"/>
      <w:r>
        <w:rPr>
          <w:sz w:val="24"/>
          <w:szCs w:val="24"/>
        </w:rPr>
        <w:t xml:space="preserve"> ou </w:t>
      </w:r>
      <w:proofErr w:type="spellStart"/>
      <w:r>
        <w:rPr>
          <w:sz w:val="24"/>
          <w:szCs w:val="24"/>
        </w:rPr>
        <w:t>Lagging</w:t>
      </w:r>
      <w:proofErr w:type="spellEnd"/>
    </w:p>
    <w:p w14:paraId="50D220C9" w14:textId="324B115F" w:rsidR="000E6D65" w:rsidRP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Qualitativa ou Quantitativa</w:t>
      </w:r>
    </w:p>
    <w:p w14:paraId="57D0E023" w14:textId="77777777" w:rsidR="004F1758" w:rsidRDefault="004F1758" w:rsidP="004F1758">
      <w:pPr>
        <w:spacing w:after="0"/>
        <w:rPr>
          <w:sz w:val="24"/>
          <w:szCs w:val="24"/>
        </w:rPr>
      </w:pPr>
    </w:p>
    <w:p w14:paraId="5D2443A2" w14:textId="77777777" w:rsidR="000E6D65" w:rsidRPr="000E6D65" w:rsidRDefault="000E6D65" w:rsidP="000E6D65">
      <w:pPr>
        <w:spacing w:after="0"/>
        <w:rPr>
          <w:sz w:val="24"/>
          <w:szCs w:val="24"/>
          <w:u w:val="single"/>
        </w:rPr>
      </w:pPr>
      <w:r w:rsidRPr="000E6D65">
        <w:rPr>
          <w:sz w:val="24"/>
          <w:szCs w:val="24"/>
          <w:u w:val="single"/>
        </w:rPr>
        <w:t>CATEGORIAS DE KPIs</w:t>
      </w:r>
    </w:p>
    <w:p w14:paraId="68D8B853" w14:textId="7287E624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Company-level</w:t>
      </w:r>
      <w:proofErr w:type="spellEnd"/>
    </w:p>
    <w:p w14:paraId="02D3961F" w14:textId="16D5F6B5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Departament-</w:t>
      </w:r>
      <w:proofErr w:type="spellStart"/>
      <w:r>
        <w:rPr>
          <w:sz w:val="24"/>
          <w:szCs w:val="24"/>
        </w:rPr>
        <w:t>level</w:t>
      </w:r>
      <w:proofErr w:type="spellEnd"/>
    </w:p>
    <w:p w14:paraId="50A97409" w14:textId="03270A56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Project-</w:t>
      </w:r>
      <w:proofErr w:type="spellStart"/>
      <w:r>
        <w:rPr>
          <w:sz w:val="24"/>
          <w:szCs w:val="24"/>
        </w:rPr>
        <w:t>level</w:t>
      </w:r>
      <w:proofErr w:type="spellEnd"/>
    </w:p>
    <w:p w14:paraId="021138E7" w14:textId="77777777" w:rsidR="000E6D65" w:rsidRDefault="000E6D65" w:rsidP="000E6D65">
      <w:pPr>
        <w:spacing w:after="0"/>
        <w:rPr>
          <w:sz w:val="24"/>
          <w:szCs w:val="24"/>
        </w:rPr>
      </w:pPr>
    </w:p>
    <w:p w14:paraId="08C98324" w14:textId="7EE72E9E" w:rsidR="00502D53" w:rsidRPr="000E6D65" w:rsidRDefault="00502D53" w:rsidP="00502D5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Q QUE DEVEMOS CONSIDERAR COM USO</w:t>
      </w:r>
      <w:r w:rsidRPr="000E6D65">
        <w:rPr>
          <w:sz w:val="24"/>
          <w:szCs w:val="24"/>
          <w:u w:val="single"/>
        </w:rPr>
        <w:t xml:space="preserve"> KPIs</w:t>
      </w:r>
    </w:p>
    <w:p w14:paraId="52A71240" w14:textId="7DB233BC" w:rsidR="000E6D65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Por que esse resultado é importante?</w:t>
      </w:r>
    </w:p>
    <w:p w14:paraId="62732FBA" w14:textId="65050049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Quem é responsável pelo resultado?</w:t>
      </w:r>
    </w:p>
    <w:p w14:paraId="7CB09CB4" w14:textId="22A7F725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Como o resultado pode ser influenciado?</w:t>
      </w:r>
    </w:p>
    <w:p w14:paraId="28BBC177" w14:textId="79BCF39E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Como você vai medir o progresso?</w:t>
      </w:r>
    </w:p>
    <w:p w14:paraId="4A738EDD" w14:textId="317D08E9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 que frequência você medirá o processo?</w:t>
      </w:r>
    </w:p>
    <w:p w14:paraId="44A25CA4" w14:textId="11919946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Como você saberá se atingiu seus objetivos? </w:t>
      </w:r>
    </w:p>
    <w:p w14:paraId="54B73ECE" w14:textId="77777777" w:rsidR="00502D53" w:rsidRDefault="00502D53" w:rsidP="00502D53">
      <w:pPr>
        <w:spacing w:after="0"/>
        <w:rPr>
          <w:sz w:val="24"/>
          <w:szCs w:val="24"/>
        </w:rPr>
      </w:pPr>
    </w:p>
    <w:p w14:paraId="3157C8BE" w14:textId="69B2793E" w:rsidR="00502D53" w:rsidRDefault="005379EE" w:rsidP="00502D5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CONSIDERAR SOBRE</w:t>
      </w:r>
      <w:r w:rsidRPr="000E6D65">
        <w:rPr>
          <w:sz w:val="24"/>
          <w:szCs w:val="24"/>
          <w:u w:val="single"/>
        </w:rPr>
        <w:t xml:space="preserve"> KPIs</w:t>
      </w:r>
    </w:p>
    <w:p w14:paraId="45D69538" w14:textId="1404D15C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KPIs simples e claros</w:t>
      </w:r>
    </w:p>
    <w:p w14:paraId="1A59620E" w14:textId="39D2C01C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Comunicação para divulgar os KPIs</w:t>
      </w:r>
    </w:p>
    <w:p w14:paraId="3A638546" w14:textId="172428E7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Refinamento ao longo do tempo </w:t>
      </w:r>
    </w:p>
    <w:p w14:paraId="34A45342" w14:textId="77777777" w:rsidR="005379EE" w:rsidRDefault="005379EE" w:rsidP="005379EE">
      <w:pPr>
        <w:spacing w:after="0"/>
        <w:rPr>
          <w:sz w:val="24"/>
          <w:szCs w:val="24"/>
        </w:rPr>
      </w:pPr>
    </w:p>
    <w:p w14:paraId="7529D25B" w14:textId="1186786A" w:rsidR="005379EE" w:rsidRDefault="005379EE" w:rsidP="005379EE">
      <w:pPr>
        <w:spacing w:after="0"/>
        <w:rPr>
          <w:sz w:val="24"/>
          <w:szCs w:val="24"/>
        </w:rPr>
      </w:pPr>
      <w:r w:rsidRPr="005379EE">
        <w:rPr>
          <w:noProof/>
          <w:sz w:val="24"/>
          <w:szCs w:val="24"/>
        </w:rPr>
        <w:drawing>
          <wp:inline distT="0" distB="0" distL="0" distR="0" wp14:anchorId="6EC63566" wp14:editId="44FB816A">
            <wp:extent cx="4906060" cy="2314898"/>
            <wp:effectExtent l="0" t="0" r="8890" b="9525"/>
            <wp:docPr id="5261310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1039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E577" w14:textId="77777777" w:rsidR="005379EE" w:rsidRDefault="005379EE" w:rsidP="005379EE">
      <w:pPr>
        <w:spacing w:after="0"/>
        <w:rPr>
          <w:sz w:val="24"/>
          <w:szCs w:val="24"/>
        </w:rPr>
      </w:pPr>
    </w:p>
    <w:p w14:paraId="34B9C73E" w14:textId="3E13C22B" w:rsidR="005379EE" w:rsidRPr="000D49B2" w:rsidRDefault="000D49B2" w:rsidP="005379EE">
      <w:pPr>
        <w:spacing w:after="0"/>
        <w:rPr>
          <w:sz w:val="24"/>
          <w:szCs w:val="24"/>
          <w:u w:val="single"/>
        </w:rPr>
      </w:pPr>
      <w:r w:rsidRPr="000D49B2">
        <w:rPr>
          <w:sz w:val="24"/>
          <w:szCs w:val="24"/>
          <w:u w:val="single"/>
        </w:rPr>
        <w:lastRenderedPageBreak/>
        <w:t>Métricas e KPIs</w:t>
      </w:r>
    </w:p>
    <w:p w14:paraId="611F849B" w14:textId="586E0ED9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113C8323" wp14:editId="10632157">
            <wp:extent cx="5400040" cy="3100070"/>
            <wp:effectExtent l="0" t="0" r="0" b="5080"/>
            <wp:docPr id="412180540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80540" name="Imagem 1" descr="Diagrama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ADA" w14:textId="1E830D4D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24A20D61" wp14:editId="6EDB165E">
            <wp:extent cx="5400040" cy="544195"/>
            <wp:effectExtent l="0" t="0" r="0" b="8255"/>
            <wp:docPr id="1603131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31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8905" w14:textId="77777777" w:rsidR="000D49B2" w:rsidRDefault="000D49B2" w:rsidP="005379EE">
      <w:pPr>
        <w:spacing w:after="0"/>
        <w:rPr>
          <w:sz w:val="24"/>
          <w:szCs w:val="24"/>
        </w:rPr>
      </w:pPr>
    </w:p>
    <w:p w14:paraId="108A25AF" w14:textId="0F5F7343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5BD58D95" wp14:editId="24384280">
            <wp:extent cx="5400040" cy="2826385"/>
            <wp:effectExtent l="0" t="0" r="0" b="0"/>
            <wp:docPr id="8742526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52686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A2BA" w14:textId="77777777" w:rsidR="000D49B2" w:rsidRDefault="000D49B2" w:rsidP="005379EE">
      <w:pPr>
        <w:spacing w:after="0"/>
        <w:rPr>
          <w:sz w:val="24"/>
          <w:szCs w:val="24"/>
        </w:rPr>
      </w:pPr>
    </w:p>
    <w:p w14:paraId="7581AA49" w14:textId="40CA78CE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lastRenderedPageBreak/>
        <w:drawing>
          <wp:inline distT="0" distB="0" distL="0" distR="0" wp14:anchorId="32894DAE" wp14:editId="3CE3202D">
            <wp:extent cx="5400040" cy="3129915"/>
            <wp:effectExtent l="0" t="0" r="0" b="0"/>
            <wp:docPr id="1519420144" name="Imagem 1" descr="Cd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20144" name="Imagem 1" descr="Cd com letras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07A5" w14:textId="77777777" w:rsidR="00266ED6" w:rsidRDefault="00266ED6" w:rsidP="005379EE">
      <w:pPr>
        <w:spacing w:after="0"/>
        <w:rPr>
          <w:sz w:val="24"/>
          <w:szCs w:val="24"/>
        </w:rPr>
      </w:pPr>
    </w:p>
    <w:p w14:paraId="11CEA925" w14:textId="77777777" w:rsidR="00266ED6" w:rsidRDefault="00266ED6" w:rsidP="005379EE">
      <w:pPr>
        <w:spacing w:after="0"/>
        <w:rPr>
          <w:sz w:val="24"/>
          <w:szCs w:val="24"/>
        </w:rPr>
      </w:pPr>
    </w:p>
    <w:p w14:paraId="4A3946F8" w14:textId="4FF96AF8" w:rsidR="0021737D" w:rsidRDefault="0021737D" w:rsidP="005379EE">
      <w:pPr>
        <w:spacing w:after="0"/>
        <w:rPr>
          <w:sz w:val="24"/>
          <w:szCs w:val="24"/>
          <w:u w:val="single"/>
        </w:rPr>
      </w:pPr>
      <w:r w:rsidRPr="0021737D">
        <w:rPr>
          <w:sz w:val="24"/>
          <w:szCs w:val="24"/>
          <w:u w:val="single"/>
        </w:rPr>
        <w:t>DASHBOARD</w:t>
      </w:r>
    </w:p>
    <w:p w14:paraId="6EF1FBD4" w14:textId="5AB64C3C" w:rsidR="0021737D" w:rsidRDefault="0021737D" w:rsidP="005379E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Os Dashboards permitem que os consumidores de relatórios criem um artefato de dados direcionados que é personalizado apenas para eles. </w:t>
      </w:r>
    </w:p>
    <w:p w14:paraId="32FFA89B" w14:textId="77777777" w:rsidR="0021737D" w:rsidRDefault="0021737D" w:rsidP="005379EE">
      <w:pPr>
        <w:spacing w:after="0"/>
        <w:rPr>
          <w:sz w:val="24"/>
          <w:szCs w:val="24"/>
        </w:rPr>
      </w:pPr>
    </w:p>
    <w:p w14:paraId="6F904186" w14:textId="62781161" w:rsidR="0021737D" w:rsidRDefault="0021737D" w:rsidP="005379EE">
      <w:pPr>
        <w:spacing w:after="0"/>
        <w:rPr>
          <w:sz w:val="24"/>
          <w:szCs w:val="24"/>
        </w:rPr>
      </w:pPr>
      <w:r w:rsidRPr="0021737D">
        <w:rPr>
          <w:noProof/>
          <w:sz w:val="24"/>
          <w:szCs w:val="24"/>
        </w:rPr>
        <w:drawing>
          <wp:inline distT="0" distB="0" distL="0" distR="0" wp14:anchorId="333F9F97" wp14:editId="52BF2068">
            <wp:extent cx="5400040" cy="2227580"/>
            <wp:effectExtent l="0" t="0" r="0" b="1270"/>
            <wp:docPr id="5979532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322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BA2C" w14:textId="77777777" w:rsidR="0021737D" w:rsidRDefault="0021737D" w:rsidP="005379EE">
      <w:pPr>
        <w:spacing w:after="0"/>
        <w:rPr>
          <w:sz w:val="24"/>
          <w:szCs w:val="24"/>
        </w:rPr>
      </w:pPr>
    </w:p>
    <w:p w14:paraId="00A71128" w14:textId="77777777" w:rsidR="0021737D" w:rsidRDefault="0021737D" w:rsidP="005379EE">
      <w:pPr>
        <w:spacing w:after="0"/>
        <w:rPr>
          <w:sz w:val="24"/>
          <w:szCs w:val="24"/>
        </w:rPr>
      </w:pPr>
    </w:p>
    <w:p w14:paraId="41DD5750" w14:textId="2470B3A0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Vários conjuntos de dados ou </w:t>
      </w:r>
      <w:proofErr w:type="spellStart"/>
      <w:r>
        <w:rPr>
          <w:sz w:val="24"/>
          <w:szCs w:val="24"/>
        </w:rPr>
        <w:t>reports</w:t>
      </w:r>
      <w:proofErr w:type="spellEnd"/>
    </w:p>
    <w:p w14:paraId="16779480" w14:textId="71515EBC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Não possuem painéis Filtro, Visualização e Campos</w:t>
      </w:r>
    </w:p>
    <w:p w14:paraId="434785DA" w14:textId="222D26A2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Podem ter apenas uma página</w:t>
      </w:r>
    </w:p>
    <w:p w14:paraId="5D0A8C93" w14:textId="14EEA5D6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Dataset</w:t>
      </w:r>
      <w:proofErr w:type="spellEnd"/>
      <w:r>
        <w:rPr>
          <w:sz w:val="24"/>
          <w:szCs w:val="24"/>
        </w:rPr>
        <w:t xml:space="preserve"> analisado -&gt; </w:t>
      </w:r>
      <w:proofErr w:type="spellStart"/>
      <w:r>
        <w:rPr>
          <w:sz w:val="24"/>
          <w:szCs w:val="24"/>
        </w:rPr>
        <w:t>report</w:t>
      </w:r>
      <w:proofErr w:type="spellEnd"/>
    </w:p>
    <w:p w14:paraId="5CF7AF49" w14:textId="163AA456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Ambos podem ser atualizados </w:t>
      </w:r>
    </w:p>
    <w:p w14:paraId="5C99F236" w14:textId="167157D8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Manipulação dos blocos</w:t>
      </w:r>
    </w:p>
    <w:p w14:paraId="4CA7F80C" w14:textId="77777777" w:rsidR="0021737D" w:rsidRDefault="0021737D" w:rsidP="0021737D">
      <w:pPr>
        <w:spacing w:after="0"/>
        <w:rPr>
          <w:sz w:val="24"/>
          <w:szCs w:val="24"/>
        </w:rPr>
      </w:pPr>
    </w:p>
    <w:p w14:paraId="7BC2D20D" w14:textId="77777777" w:rsidR="0021737D" w:rsidRDefault="0021737D" w:rsidP="0021737D">
      <w:pPr>
        <w:spacing w:after="0"/>
        <w:rPr>
          <w:sz w:val="24"/>
          <w:szCs w:val="24"/>
        </w:rPr>
      </w:pPr>
    </w:p>
    <w:p w14:paraId="638DC9F0" w14:textId="77777777" w:rsidR="008E5632" w:rsidRDefault="008E5632" w:rsidP="0021737D">
      <w:pPr>
        <w:spacing w:after="0"/>
        <w:rPr>
          <w:sz w:val="24"/>
          <w:szCs w:val="24"/>
        </w:rPr>
      </w:pPr>
    </w:p>
    <w:p w14:paraId="0DBD8BB9" w14:textId="7B24EEF4" w:rsidR="008E5632" w:rsidRPr="008E5632" w:rsidRDefault="008E5632" w:rsidP="0021737D">
      <w:pPr>
        <w:spacing w:after="0"/>
        <w:rPr>
          <w:b/>
          <w:bCs/>
          <w:sz w:val="24"/>
          <w:szCs w:val="24"/>
          <w:u w:val="single"/>
        </w:rPr>
      </w:pPr>
      <w:r w:rsidRPr="008E5632">
        <w:rPr>
          <w:b/>
          <w:bCs/>
          <w:sz w:val="24"/>
          <w:szCs w:val="24"/>
          <w:u w:val="single"/>
        </w:rPr>
        <w:lastRenderedPageBreak/>
        <w:t xml:space="preserve">Extraindo dados de outros sistemas </w:t>
      </w:r>
    </w:p>
    <w:p w14:paraId="5D09E0CD" w14:textId="4CBA9A23" w:rsidR="008E5632" w:rsidRDefault="008E5632" w:rsidP="0021737D">
      <w:pPr>
        <w:spacing w:after="0"/>
        <w:rPr>
          <w:sz w:val="24"/>
          <w:szCs w:val="24"/>
        </w:rPr>
      </w:pPr>
      <w:r w:rsidRPr="008E5632">
        <w:rPr>
          <w:sz w:val="24"/>
          <w:szCs w:val="24"/>
        </w:rPr>
        <w:drawing>
          <wp:inline distT="0" distB="0" distL="0" distR="0" wp14:anchorId="2DB809CE" wp14:editId="264BA517">
            <wp:extent cx="5400040" cy="3329940"/>
            <wp:effectExtent l="0" t="0" r="0" b="3810"/>
            <wp:docPr id="205277914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79143" name="Imagem 1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259" w14:textId="77777777" w:rsidR="008E5632" w:rsidRDefault="008E5632" w:rsidP="0021737D">
      <w:pPr>
        <w:spacing w:after="0"/>
        <w:rPr>
          <w:sz w:val="24"/>
          <w:szCs w:val="24"/>
        </w:rPr>
      </w:pPr>
    </w:p>
    <w:p w14:paraId="5E17B658" w14:textId="77777777" w:rsidR="008E5632" w:rsidRDefault="008E5632" w:rsidP="0021737D">
      <w:pPr>
        <w:spacing w:after="0"/>
        <w:rPr>
          <w:sz w:val="24"/>
          <w:szCs w:val="24"/>
        </w:rPr>
      </w:pPr>
    </w:p>
    <w:p w14:paraId="6EAFEC7C" w14:textId="65112725" w:rsidR="008E5632" w:rsidRDefault="008E5632" w:rsidP="0021737D">
      <w:pPr>
        <w:spacing w:after="0"/>
        <w:rPr>
          <w:b/>
          <w:bCs/>
          <w:sz w:val="24"/>
          <w:szCs w:val="24"/>
          <w:u w:val="single"/>
        </w:rPr>
      </w:pPr>
      <w:r w:rsidRPr="008E5632">
        <w:rPr>
          <w:b/>
          <w:bCs/>
          <w:sz w:val="24"/>
          <w:szCs w:val="24"/>
          <w:u w:val="single"/>
        </w:rPr>
        <w:t>POWER QUERY</w:t>
      </w:r>
    </w:p>
    <w:p w14:paraId="5E42168D" w14:textId="7A9F3F4E" w:rsidR="008E5632" w:rsidRDefault="008E5632" w:rsidP="0021737D">
      <w:pPr>
        <w:spacing w:after="0"/>
        <w:rPr>
          <w:sz w:val="24"/>
          <w:szCs w:val="24"/>
        </w:rPr>
      </w:pPr>
      <w:r>
        <w:rPr>
          <w:sz w:val="24"/>
          <w:szCs w:val="24"/>
        </w:rPr>
        <w:t>Com ênfase a organização dos dados ele nos permite a:</w:t>
      </w:r>
    </w:p>
    <w:p w14:paraId="74CAFDA3" w14:textId="41F37FE5" w:rsidR="008E5632" w:rsidRDefault="008E5632" w:rsidP="008E5632">
      <w:pPr>
        <w:pStyle w:val="PargrafodaLista"/>
        <w:numPr>
          <w:ilvl w:val="0"/>
          <w:numId w:val="2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Manipular dados</w:t>
      </w:r>
    </w:p>
    <w:p w14:paraId="4892E571" w14:textId="63739EF3" w:rsidR="008E5632" w:rsidRDefault="008E5632" w:rsidP="008E5632">
      <w:pPr>
        <w:pStyle w:val="PargrafodaLista"/>
        <w:numPr>
          <w:ilvl w:val="0"/>
          <w:numId w:val="2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Remover erros </w:t>
      </w:r>
    </w:p>
    <w:p w14:paraId="218FDAA6" w14:textId="5A4417DE" w:rsidR="008E5632" w:rsidRDefault="008E5632" w:rsidP="008E5632">
      <w:pPr>
        <w:pStyle w:val="PargrafodaLista"/>
        <w:numPr>
          <w:ilvl w:val="0"/>
          <w:numId w:val="2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Combinar resultados</w:t>
      </w:r>
    </w:p>
    <w:p w14:paraId="2349651D" w14:textId="77777777" w:rsidR="008E5632" w:rsidRDefault="008E5632" w:rsidP="008E5632">
      <w:pPr>
        <w:spacing w:after="0"/>
        <w:rPr>
          <w:sz w:val="24"/>
          <w:szCs w:val="24"/>
        </w:rPr>
      </w:pPr>
    </w:p>
    <w:p w14:paraId="30AFDF76" w14:textId="38DF418F" w:rsidR="008E5632" w:rsidRDefault="008E5632" w:rsidP="008E5632">
      <w:pPr>
        <w:spacing w:after="0"/>
        <w:rPr>
          <w:sz w:val="24"/>
          <w:szCs w:val="24"/>
          <w:u w:val="single"/>
        </w:rPr>
      </w:pPr>
      <w:r w:rsidRPr="008E5632">
        <w:rPr>
          <w:sz w:val="24"/>
          <w:szCs w:val="24"/>
          <w:u w:val="single"/>
        </w:rPr>
        <w:t>FLUXO DE DADOS NO POWER BI</w:t>
      </w:r>
    </w:p>
    <w:p w14:paraId="078F5E20" w14:textId="159AE6AB" w:rsidR="008E5632" w:rsidRDefault="008E5632" w:rsidP="008E5632">
      <w:pPr>
        <w:spacing w:after="0"/>
        <w:rPr>
          <w:sz w:val="24"/>
          <w:szCs w:val="24"/>
        </w:rPr>
      </w:pPr>
      <w:r w:rsidRPr="008E5632">
        <w:rPr>
          <w:sz w:val="24"/>
          <w:szCs w:val="24"/>
        </w:rPr>
        <w:drawing>
          <wp:inline distT="0" distB="0" distL="0" distR="0" wp14:anchorId="728FF78C" wp14:editId="678CF49D">
            <wp:extent cx="5400040" cy="1151255"/>
            <wp:effectExtent l="0" t="0" r="0" b="0"/>
            <wp:docPr id="221426984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26984" name="Imagem 1" descr="Tela de celular com publicação numa rede socia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24D0" w14:textId="77777777" w:rsidR="008E5632" w:rsidRDefault="008E5632" w:rsidP="008E5632">
      <w:pPr>
        <w:spacing w:after="0"/>
        <w:rPr>
          <w:sz w:val="24"/>
          <w:szCs w:val="24"/>
        </w:rPr>
      </w:pPr>
    </w:p>
    <w:p w14:paraId="33798091" w14:textId="77777777" w:rsidR="008E5632" w:rsidRPr="008E5632" w:rsidRDefault="008E5632" w:rsidP="008E5632">
      <w:pPr>
        <w:spacing w:after="0"/>
        <w:rPr>
          <w:sz w:val="24"/>
          <w:szCs w:val="24"/>
        </w:rPr>
      </w:pPr>
    </w:p>
    <w:sectPr w:rsidR="008E5632" w:rsidRPr="008E56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2405"/>
    <w:multiLevelType w:val="hybridMultilevel"/>
    <w:tmpl w:val="F9E442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06D9"/>
    <w:multiLevelType w:val="hybridMultilevel"/>
    <w:tmpl w:val="DB7E2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154F2"/>
    <w:multiLevelType w:val="multilevel"/>
    <w:tmpl w:val="44DC1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73566"/>
    <w:multiLevelType w:val="hybridMultilevel"/>
    <w:tmpl w:val="98FC7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A48C0"/>
    <w:multiLevelType w:val="hybridMultilevel"/>
    <w:tmpl w:val="4056B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EE338E"/>
    <w:multiLevelType w:val="hybridMultilevel"/>
    <w:tmpl w:val="FA4831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40E9B"/>
    <w:multiLevelType w:val="hybridMultilevel"/>
    <w:tmpl w:val="0BDA07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EC640F"/>
    <w:multiLevelType w:val="hybridMultilevel"/>
    <w:tmpl w:val="D61EC1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632D0D"/>
    <w:multiLevelType w:val="hybridMultilevel"/>
    <w:tmpl w:val="F57C1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11099D"/>
    <w:multiLevelType w:val="hybridMultilevel"/>
    <w:tmpl w:val="F048B7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BA2A6F"/>
    <w:multiLevelType w:val="hybridMultilevel"/>
    <w:tmpl w:val="393AAD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03AA"/>
    <w:multiLevelType w:val="hybridMultilevel"/>
    <w:tmpl w:val="8A5A3C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C31EEC"/>
    <w:multiLevelType w:val="hybridMultilevel"/>
    <w:tmpl w:val="199E0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2F51CF"/>
    <w:multiLevelType w:val="hybridMultilevel"/>
    <w:tmpl w:val="678CDC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995613"/>
    <w:multiLevelType w:val="hybridMultilevel"/>
    <w:tmpl w:val="B0649E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1C1CE5"/>
    <w:multiLevelType w:val="hybridMultilevel"/>
    <w:tmpl w:val="602C03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7E1CCC"/>
    <w:multiLevelType w:val="hybridMultilevel"/>
    <w:tmpl w:val="E056F5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E397A"/>
    <w:multiLevelType w:val="hybridMultilevel"/>
    <w:tmpl w:val="64B6F0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46276"/>
    <w:multiLevelType w:val="hybridMultilevel"/>
    <w:tmpl w:val="29A028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1F2F32"/>
    <w:multiLevelType w:val="hybridMultilevel"/>
    <w:tmpl w:val="844A75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4C1407"/>
    <w:multiLevelType w:val="hybridMultilevel"/>
    <w:tmpl w:val="A8AC5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A4448C"/>
    <w:multiLevelType w:val="hybridMultilevel"/>
    <w:tmpl w:val="F6B055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E85A89"/>
    <w:multiLevelType w:val="hybridMultilevel"/>
    <w:tmpl w:val="E4ECE9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79022A"/>
    <w:multiLevelType w:val="hybridMultilevel"/>
    <w:tmpl w:val="507AB4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36068">
    <w:abstractNumId w:val="18"/>
  </w:num>
  <w:num w:numId="2" w16cid:durableId="1268342808">
    <w:abstractNumId w:val="8"/>
  </w:num>
  <w:num w:numId="3" w16cid:durableId="224998322">
    <w:abstractNumId w:val="19"/>
  </w:num>
  <w:num w:numId="4" w16cid:durableId="1048526328">
    <w:abstractNumId w:val="7"/>
  </w:num>
  <w:num w:numId="5" w16cid:durableId="1418136703">
    <w:abstractNumId w:val="5"/>
  </w:num>
  <w:num w:numId="6" w16cid:durableId="123427909">
    <w:abstractNumId w:val="23"/>
  </w:num>
  <w:num w:numId="7" w16cid:durableId="1547913728">
    <w:abstractNumId w:val="6"/>
  </w:num>
  <w:num w:numId="8" w16cid:durableId="1367440835">
    <w:abstractNumId w:val="17"/>
  </w:num>
  <w:num w:numId="9" w16cid:durableId="984971948">
    <w:abstractNumId w:val="16"/>
  </w:num>
  <w:num w:numId="10" w16cid:durableId="978806349">
    <w:abstractNumId w:val="22"/>
  </w:num>
  <w:num w:numId="11" w16cid:durableId="2060930357">
    <w:abstractNumId w:val="4"/>
  </w:num>
  <w:num w:numId="12" w16cid:durableId="864708003">
    <w:abstractNumId w:val="20"/>
  </w:num>
  <w:num w:numId="13" w16cid:durableId="1983383893">
    <w:abstractNumId w:val="10"/>
  </w:num>
  <w:num w:numId="14" w16cid:durableId="16777531">
    <w:abstractNumId w:val="11"/>
  </w:num>
  <w:num w:numId="15" w16cid:durableId="1594508527">
    <w:abstractNumId w:val="2"/>
  </w:num>
  <w:num w:numId="16" w16cid:durableId="977345813">
    <w:abstractNumId w:val="14"/>
  </w:num>
  <w:num w:numId="17" w16cid:durableId="1731803980">
    <w:abstractNumId w:val="0"/>
  </w:num>
  <w:num w:numId="18" w16cid:durableId="1844273181">
    <w:abstractNumId w:val="1"/>
  </w:num>
  <w:num w:numId="19" w16cid:durableId="934509652">
    <w:abstractNumId w:val="21"/>
  </w:num>
  <w:num w:numId="20" w16cid:durableId="451441116">
    <w:abstractNumId w:val="15"/>
  </w:num>
  <w:num w:numId="21" w16cid:durableId="519667472">
    <w:abstractNumId w:val="13"/>
  </w:num>
  <w:num w:numId="22" w16cid:durableId="126046457">
    <w:abstractNumId w:val="9"/>
  </w:num>
  <w:num w:numId="23" w16cid:durableId="1567061520">
    <w:abstractNumId w:val="3"/>
  </w:num>
  <w:num w:numId="24" w16cid:durableId="206779469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D74"/>
    <w:rsid w:val="00033323"/>
    <w:rsid w:val="000D49B2"/>
    <w:rsid w:val="000D7497"/>
    <w:rsid w:val="000E6D65"/>
    <w:rsid w:val="0021737D"/>
    <w:rsid w:val="00237E34"/>
    <w:rsid w:val="00242BB4"/>
    <w:rsid w:val="002465FB"/>
    <w:rsid w:val="00254109"/>
    <w:rsid w:val="00266ED6"/>
    <w:rsid w:val="00380158"/>
    <w:rsid w:val="0041410E"/>
    <w:rsid w:val="004178D9"/>
    <w:rsid w:val="00440D74"/>
    <w:rsid w:val="004F1758"/>
    <w:rsid w:val="00500EC5"/>
    <w:rsid w:val="00502D53"/>
    <w:rsid w:val="005379EE"/>
    <w:rsid w:val="00584946"/>
    <w:rsid w:val="00797785"/>
    <w:rsid w:val="007A10AE"/>
    <w:rsid w:val="008D433D"/>
    <w:rsid w:val="008E5632"/>
    <w:rsid w:val="00A1368B"/>
    <w:rsid w:val="00A40CCA"/>
    <w:rsid w:val="00A47694"/>
    <w:rsid w:val="00B127F7"/>
    <w:rsid w:val="00B37EA9"/>
    <w:rsid w:val="00D671AD"/>
    <w:rsid w:val="00E4587C"/>
    <w:rsid w:val="00E81EDE"/>
    <w:rsid w:val="00ED5D0E"/>
    <w:rsid w:val="00F65AAD"/>
    <w:rsid w:val="00FB6D1C"/>
    <w:rsid w:val="00FF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8E94C"/>
  <w15:chartTrackingRefBased/>
  <w15:docId w15:val="{F3C7F9F2-0CF9-466F-B4FA-724CF2239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0D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40D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40D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40D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40D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40D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40D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40D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40D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0D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40D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40D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40D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40D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40D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40D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40D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40D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40D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0D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40D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40D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40D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40D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40D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40D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40D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40D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40D74"/>
    <w:rPr>
      <w:b/>
      <w:bCs/>
      <w:smallCaps/>
      <w:color w:val="0F4761" w:themeColor="accent1" w:themeShade="BF"/>
      <w:spacing w:val="5"/>
    </w:rPr>
  </w:style>
  <w:style w:type="paragraph" w:customStyle="1" w:styleId="textstyletextroot-sc-c9um69-0">
    <w:name w:val="textstyle__textroot-sc-c9um69-0"/>
    <w:basedOn w:val="Normal"/>
    <w:rsid w:val="00246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4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14</Pages>
  <Words>1271</Words>
  <Characters>6864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9</cp:revision>
  <dcterms:created xsi:type="dcterms:W3CDTF">2024-04-15T13:09:00Z</dcterms:created>
  <dcterms:modified xsi:type="dcterms:W3CDTF">2024-04-24T19:54:00Z</dcterms:modified>
</cp:coreProperties>
</file>